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FA42" w14:textId="2B76EBAC" w:rsidR="003B6B92" w:rsidRPr="00D77402" w:rsidRDefault="003B6B92" w:rsidP="00842B43">
      <w:pPr>
        <w:pStyle w:val="Ttulo1"/>
        <w:spacing w:before="101" w:line="360" w:lineRule="auto"/>
        <w:ind w:left="427" w:right="427"/>
        <w:jc w:val="center"/>
        <w:rPr>
          <w:rFonts w:ascii="Times New Roman" w:hAnsi="Times New Roman"/>
        </w:rPr>
      </w:pPr>
      <w:r w:rsidRPr="00D77402">
        <w:rPr>
          <w:rFonts w:ascii="Times New Roman" w:hAnsi="Times New Roman"/>
        </w:rPr>
        <w:t>EDITAL Nº 00</w:t>
      </w:r>
      <w:r w:rsidR="00A35093" w:rsidRPr="00D77402">
        <w:rPr>
          <w:rFonts w:ascii="Times New Roman" w:hAnsi="Times New Roman"/>
        </w:rPr>
        <w:t>1</w:t>
      </w:r>
      <w:r w:rsidRPr="00D77402">
        <w:rPr>
          <w:rFonts w:ascii="Times New Roman" w:hAnsi="Times New Roman"/>
        </w:rPr>
        <w:t>/SECLE/2021</w:t>
      </w:r>
    </w:p>
    <w:p w14:paraId="312B7E0F" w14:textId="77777777" w:rsidR="003B6B92" w:rsidRPr="00D77402" w:rsidRDefault="003B6B92" w:rsidP="00842B43">
      <w:pPr>
        <w:spacing w:before="21" w:line="360" w:lineRule="auto"/>
        <w:ind w:left="427" w:right="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b/>
          <w:sz w:val="24"/>
          <w:szCs w:val="24"/>
        </w:rPr>
        <w:t>SECRETARIA MUNICIPAL ESPORTE, CULTURA, LAZER E EVENTOS - SECLE LEI ALDIR BLANC</w:t>
      </w:r>
    </w:p>
    <w:p w14:paraId="6C8FD53F" w14:textId="77777777" w:rsidR="003B6B92" w:rsidRPr="00D77402" w:rsidRDefault="003B6B92" w:rsidP="00842B43">
      <w:pPr>
        <w:pStyle w:val="Corpodetexto"/>
        <w:spacing w:before="3" w:line="360" w:lineRule="auto"/>
        <w:jc w:val="center"/>
        <w:rPr>
          <w:rFonts w:ascii="Times New Roman" w:hAnsi="Times New Roman"/>
          <w:b/>
        </w:rPr>
      </w:pPr>
    </w:p>
    <w:p w14:paraId="64F4BCE2" w14:textId="37791D5D" w:rsidR="003B6B92" w:rsidRPr="00D77402" w:rsidRDefault="003B6B92" w:rsidP="00842B43">
      <w:pPr>
        <w:pStyle w:val="PargrafodaLista"/>
        <w:widowControl w:val="0"/>
        <w:numPr>
          <w:ilvl w:val="0"/>
          <w:numId w:val="2"/>
        </w:numPr>
        <w:tabs>
          <w:tab w:val="left" w:pos="587"/>
          <w:tab w:val="left" w:pos="9661"/>
        </w:tabs>
        <w:autoSpaceDE w:val="0"/>
        <w:autoSpaceDN w:val="0"/>
        <w:spacing w:before="100" w:after="0" w:line="360" w:lineRule="auto"/>
        <w:ind w:hanging="433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DA</w:t>
      </w:r>
      <w:r w:rsidRPr="00D77402">
        <w:rPr>
          <w:rFonts w:ascii="Times New Roman" w:hAnsi="Times New Roman" w:cs="Times New Roman"/>
          <w:b/>
          <w:spacing w:val="-14"/>
          <w:sz w:val="24"/>
          <w:szCs w:val="24"/>
          <w:shd w:val="clear" w:color="auto" w:fill="FFC000"/>
        </w:rPr>
        <w:t xml:space="preserve"> </w:t>
      </w: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JUSTIFICATIVA</w:t>
      </w:r>
    </w:p>
    <w:p w14:paraId="1BFF12A1" w14:textId="2A19D01E" w:rsidR="003B6B92" w:rsidRPr="00D77402" w:rsidRDefault="003B6B92" w:rsidP="00842B43">
      <w:pPr>
        <w:pStyle w:val="PargrafodaLista"/>
        <w:widowControl w:val="0"/>
        <w:numPr>
          <w:ilvl w:val="1"/>
          <w:numId w:val="3"/>
        </w:numPr>
        <w:tabs>
          <w:tab w:val="left" w:pos="142"/>
          <w:tab w:val="left" w:pos="851"/>
        </w:tabs>
        <w:autoSpaceDE w:val="0"/>
        <w:autoSpaceDN w:val="0"/>
        <w:spacing w:before="100" w:after="0" w:line="360" w:lineRule="auto"/>
        <w:ind w:left="142" w:right="1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Diante do atual cenário de crise sanitária que assola a humanidade, causada pela pandemia da COVID-19 e considerando as medidas de prevenção, controle e contenção de riscos, danos e agravos à saúde pública e considerando ainda, a Lei nº 14.017,</w:t>
      </w:r>
      <w:r w:rsidRPr="00D7740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de 29 de junho de 2020, que dispõe sobre ações</w:t>
      </w:r>
      <w:r w:rsidR="00EF2CEC" w:rsidRPr="00D77402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emergenciais, destinadas ao setor cultural, a serem adotadas durante o estado de calamidade pública reconhecido pelo Decreto Legislativo nº 6, de 20 de março de 2020 e o Decreto municipal nº 3491 de 29 de setembro de 2020, que regulamenta a Lei citada anteriormente, o presente Edital se justifica como uma alternativa de continuidade à difusão cultural fomentada pelo Governo do Estado de Mato Grosso, por meio da Secretaria de Estado da Cultura, em parceria com a Secretaria Municipal de Esporte, Cultura, Lazer e Eventos</w:t>
      </w:r>
      <w:r w:rsidR="00EF2CEC" w:rsidRPr="00D77402">
        <w:rPr>
          <w:rFonts w:ascii="Times New Roman" w:hAnsi="Times New Roman" w:cs="Times New Roman"/>
          <w:sz w:val="24"/>
          <w:szCs w:val="24"/>
        </w:rPr>
        <w:t xml:space="preserve"> (SECLE)</w:t>
      </w:r>
      <w:r w:rsidRPr="00D77402">
        <w:rPr>
          <w:rFonts w:ascii="Times New Roman" w:hAnsi="Times New Roman" w:cs="Times New Roman"/>
          <w:sz w:val="24"/>
          <w:szCs w:val="24"/>
        </w:rPr>
        <w:t xml:space="preserve"> de Água Boa - MT.</w:t>
      </w:r>
    </w:p>
    <w:p w14:paraId="237A6CE0" w14:textId="77777777" w:rsidR="003B6B92" w:rsidRPr="00D77402" w:rsidRDefault="003B6B92" w:rsidP="00842B43">
      <w:pPr>
        <w:pStyle w:val="Corpodetexto"/>
        <w:tabs>
          <w:tab w:val="left" w:pos="851"/>
        </w:tabs>
        <w:spacing w:before="201" w:line="360" w:lineRule="auto"/>
        <w:ind w:left="142" w:right="152"/>
        <w:jc w:val="both"/>
        <w:rPr>
          <w:rFonts w:ascii="Times New Roman" w:hAnsi="Times New Roman"/>
          <w:lang w:val="pt-BR"/>
        </w:rPr>
      </w:pPr>
      <w:r w:rsidRPr="00D77402">
        <w:rPr>
          <w:rFonts w:ascii="Times New Roman" w:hAnsi="Times New Roman"/>
          <w:lang w:val="pt-BR"/>
        </w:rPr>
        <w:t xml:space="preserve">1.2. </w:t>
      </w:r>
      <w:r w:rsidRPr="00D77402">
        <w:rPr>
          <w:rFonts w:ascii="Times New Roman" w:hAnsi="Times New Roman"/>
          <w:lang w:val="pt-BR"/>
        </w:rPr>
        <w:tab/>
        <w:t>Desse modo, o presente Edital constitui-se como ferramenta essencial à consolidação dos princípios que regem à administração pública, em especial o princípio da impessoalidade, porquanto confere a todos os profissionais do setor artístico que atendam aos requisitos previstos neste Edital, a possibilidade de serem selecionados mediante critérios objetivos, diminuindo sobremaneira a discricionariedade da administração pública na escolha dos respectivos</w:t>
      </w:r>
      <w:r w:rsidRPr="00D77402">
        <w:rPr>
          <w:rFonts w:ascii="Times New Roman" w:hAnsi="Times New Roman"/>
          <w:spacing w:val="-7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profissionais.</w:t>
      </w:r>
    </w:p>
    <w:p w14:paraId="2AAFA4AB" w14:textId="77777777" w:rsidR="003B6B92" w:rsidRPr="00D77402" w:rsidRDefault="003B6B92" w:rsidP="00842B43">
      <w:pPr>
        <w:pStyle w:val="Corpodetexto"/>
        <w:spacing w:before="6" w:line="360" w:lineRule="auto"/>
        <w:jc w:val="both"/>
        <w:rPr>
          <w:rFonts w:ascii="Times New Roman" w:hAnsi="Times New Roman"/>
        </w:rPr>
      </w:pPr>
    </w:p>
    <w:p w14:paraId="2F4CFF0D" w14:textId="77777777" w:rsidR="003B6B92" w:rsidRPr="00D77402" w:rsidRDefault="003B6B92" w:rsidP="00842B43">
      <w:pPr>
        <w:pStyle w:val="Ttulo1"/>
        <w:keepNext w:val="0"/>
        <w:numPr>
          <w:ilvl w:val="0"/>
          <w:numId w:val="2"/>
        </w:numPr>
        <w:shd w:val="clear" w:color="auto" w:fill="FFFFFF" w:themeFill="background1"/>
        <w:tabs>
          <w:tab w:val="left" w:pos="587"/>
          <w:tab w:val="left" w:pos="9661"/>
        </w:tabs>
        <w:suppressAutoHyphens w:val="0"/>
        <w:autoSpaceDE w:val="0"/>
        <w:autoSpaceDN w:val="0"/>
        <w:spacing w:before="100" w:line="360" w:lineRule="auto"/>
        <w:ind w:hanging="433"/>
        <w:jc w:val="left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DO</w:t>
      </w:r>
      <w:r w:rsidRPr="00D77402">
        <w:rPr>
          <w:rFonts w:ascii="Times New Roman" w:hAnsi="Times New Roman"/>
          <w:spacing w:val="-7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OBJETO</w:t>
      </w:r>
      <w:r w:rsidRPr="00D77402">
        <w:rPr>
          <w:rFonts w:ascii="Times New Roman" w:hAnsi="Times New Roman"/>
          <w:shd w:val="clear" w:color="auto" w:fill="FFC000"/>
        </w:rPr>
        <w:tab/>
      </w:r>
    </w:p>
    <w:p w14:paraId="37E161C7" w14:textId="77777777" w:rsidR="003B6B92" w:rsidRPr="00D77402" w:rsidRDefault="003B6B92" w:rsidP="00842B43">
      <w:pPr>
        <w:pStyle w:val="PargrafodaLista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before="93" w:after="0" w:line="360" w:lineRule="auto"/>
        <w:ind w:right="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O presente Edital destina-se a selecionar e premiar </w:t>
      </w:r>
      <w:r w:rsidRPr="00D77402">
        <w:rPr>
          <w:rFonts w:ascii="Times New Roman" w:hAnsi="Times New Roman" w:cs="Times New Roman"/>
          <w:b/>
          <w:sz w:val="24"/>
          <w:szCs w:val="24"/>
        </w:rPr>
        <w:t>produções artísticas inéditas</w:t>
      </w:r>
      <w:r w:rsidRPr="00D77402">
        <w:rPr>
          <w:rFonts w:ascii="Times New Roman" w:hAnsi="Times New Roman" w:cs="Times New Roman"/>
          <w:sz w:val="24"/>
          <w:szCs w:val="24"/>
        </w:rPr>
        <w:t>, em vídeo finalizado, para difusão em plataformas digitais de hospedagem</w:t>
      </w:r>
      <w:r w:rsidRPr="00D774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aberta e também </w:t>
      </w:r>
      <w:r w:rsidRPr="00D77402">
        <w:rPr>
          <w:rFonts w:ascii="Times New Roman" w:hAnsi="Times New Roman" w:cs="Times New Roman"/>
          <w:sz w:val="24"/>
          <w:szCs w:val="24"/>
        </w:rPr>
        <w:lastRenderedPageBreak/>
        <w:t>durante o evento do natal iluminado, que acontecerá na praça da cultura durante o mês de dezembro de 2021, neste município.</w:t>
      </w:r>
    </w:p>
    <w:p w14:paraId="6C29FFB1" w14:textId="6A0C244B" w:rsidR="000E0017" w:rsidRDefault="003B6B92" w:rsidP="00842B43">
      <w:pPr>
        <w:pStyle w:val="PargrafodaLista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before="191" w:after="0" w:line="360" w:lineRule="auto"/>
        <w:ind w:right="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Constitui objeto deste Edital seleção e premiação de </w:t>
      </w:r>
      <w:r w:rsidRPr="00D77402">
        <w:rPr>
          <w:rFonts w:ascii="Times New Roman" w:hAnsi="Times New Roman" w:cs="Times New Roman"/>
          <w:b/>
          <w:sz w:val="24"/>
          <w:szCs w:val="24"/>
        </w:rPr>
        <w:t xml:space="preserve">produções artísticas inéditas, </w:t>
      </w:r>
      <w:r w:rsidRPr="00D77402">
        <w:rPr>
          <w:rFonts w:ascii="Times New Roman" w:hAnsi="Times New Roman" w:cs="Times New Roman"/>
          <w:sz w:val="24"/>
          <w:szCs w:val="24"/>
        </w:rPr>
        <w:t xml:space="preserve">voltadas para as seguintes linguagens artísticas: </w:t>
      </w:r>
      <w:r w:rsidR="000E0017">
        <w:rPr>
          <w:rFonts w:ascii="Times New Roman" w:hAnsi="Times New Roman" w:cs="Times New Roman"/>
          <w:sz w:val="24"/>
          <w:szCs w:val="24"/>
        </w:rPr>
        <w:t>Música Instrumental, dança, pintura em tela, desenho, canto, dança folclórica, fotografia, teatro e produção de livro.</w:t>
      </w:r>
    </w:p>
    <w:p w14:paraId="145D92B4" w14:textId="7DAB0DEE" w:rsidR="003B6B92" w:rsidRPr="00D77402" w:rsidRDefault="003B6B92" w:rsidP="00842B43">
      <w:pPr>
        <w:pStyle w:val="Ttulo1"/>
        <w:keepNext w:val="0"/>
        <w:numPr>
          <w:ilvl w:val="1"/>
          <w:numId w:val="4"/>
        </w:numPr>
        <w:tabs>
          <w:tab w:val="left" w:pos="851"/>
        </w:tabs>
        <w:suppressAutoHyphens w:val="0"/>
        <w:autoSpaceDE w:val="0"/>
        <w:autoSpaceDN w:val="0"/>
        <w:spacing w:before="188" w:line="360" w:lineRule="auto"/>
        <w:ind w:right="152" w:firstLine="0"/>
        <w:rPr>
          <w:rFonts w:ascii="Times New Roman" w:hAnsi="Times New Roman"/>
          <w:lang w:val="pt-BR"/>
        </w:rPr>
      </w:pPr>
      <w:bookmarkStart w:id="0" w:name="_GoBack"/>
      <w:bookmarkEnd w:id="0"/>
      <w:r w:rsidRPr="00D77402">
        <w:rPr>
          <w:rFonts w:ascii="Times New Roman" w:hAnsi="Times New Roman"/>
          <w:lang w:val="pt-BR"/>
        </w:rPr>
        <w:t>Serão premiadas 25 produções, divididas nos segmentos acima, nas respectivas</w:t>
      </w:r>
      <w:r w:rsidRPr="00D77402">
        <w:rPr>
          <w:rFonts w:ascii="Times New Roman" w:hAnsi="Times New Roman"/>
          <w:spacing w:val="-6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quantidades da tabela abaixo: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3"/>
        <w:gridCol w:w="1276"/>
        <w:gridCol w:w="1701"/>
        <w:gridCol w:w="1984"/>
      </w:tblGrid>
      <w:tr w:rsidR="00842B43" w:rsidRPr="00D77402" w14:paraId="45208E97" w14:textId="77777777" w:rsidTr="005A2A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1B212" w14:textId="77777777" w:rsidR="003B6B92" w:rsidRPr="00D77402" w:rsidRDefault="003B6B92" w:rsidP="005A2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93C99" w14:textId="34ED15BC" w:rsidR="003B6B92" w:rsidRPr="00D77402" w:rsidRDefault="003B6B92" w:rsidP="005A2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68E2E" w14:textId="06679A1A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930F5" w14:textId="77777777" w:rsidR="003B6B92" w:rsidRPr="00D77402" w:rsidRDefault="003B6B92" w:rsidP="005A2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Vlr. Unitário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81453" w14:textId="77777777" w:rsidR="003B6B92" w:rsidRPr="00D77402" w:rsidRDefault="003B6B92" w:rsidP="005A2A48">
            <w:pPr>
              <w:spacing w:line="360" w:lineRule="auto"/>
              <w:ind w:right="3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Vlr. Total</w:t>
            </w:r>
          </w:p>
        </w:tc>
      </w:tr>
      <w:tr w:rsidR="00842B43" w:rsidRPr="00D77402" w14:paraId="0E225FB5" w14:textId="77777777" w:rsidTr="005A2A48">
        <w:trPr>
          <w:trHeight w:val="2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804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Música Instrumental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869" w14:textId="29B9AE1C" w:rsidR="003B6B92" w:rsidRPr="00D77402" w:rsidRDefault="003B6B92" w:rsidP="00842B43">
            <w:pPr>
              <w:pStyle w:val="PargrafodaLista"/>
              <w:numPr>
                <w:ilvl w:val="0"/>
                <w:numId w:val="20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qualquer músico ou grupo de músicos de Água Boa/MT. O local, dia e horário da Apresentação serão definidos pela SECLE, sendo gravada e fotografada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F05C5F" w14:textId="1BB902C7" w:rsidR="003B6B92" w:rsidRPr="00D77402" w:rsidRDefault="00EF2CEC" w:rsidP="00842B43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vídeo que apresentar a voz como forma de instrumento</w:t>
            </w:r>
            <w:r w:rsidR="005A2A48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será excluído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>, pois temos uma vertente específica para tal.</w:t>
            </w:r>
          </w:p>
          <w:p w14:paraId="1E146355" w14:textId="14EADAD7" w:rsidR="003B6B92" w:rsidRPr="00D77402" w:rsidRDefault="00175051" w:rsidP="005A2A48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Nesta modalidade deverá apresentar vídeo no ato da inscrição apenas com instrumento;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DE9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2317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FE9F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EB9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A410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C69E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R$ 2.000,00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5D8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C8AF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59858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R$ 2.000,00</w:t>
            </w:r>
          </w:p>
        </w:tc>
      </w:tr>
      <w:tr w:rsidR="00842B43" w:rsidRPr="00D77402" w14:paraId="4C11ADCC" w14:textId="77777777" w:rsidTr="005A2A48">
        <w:trPr>
          <w:trHeight w:val="21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6045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015C7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03D8B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5FDEC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B2D76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Dança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F91D" w14:textId="30AA7AEB" w:rsidR="00E02B38" w:rsidRPr="00D77402" w:rsidRDefault="003B6B92" w:rsidP="00842B43">
            <w:pPr>
              <w:pStyle w:val="PargrafodaLista"/>
              <w:numPr>
                <w:ilvl w:val="0"/>
                <w:numId w:val="21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Poderá participar qualquer dançarino ou grupo de Água Boa/MT. O local, dia e horário da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presentação serão definidos pela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SECLE, sendo gravada e fotografada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B6E8F" w14:textId="33D21940" w:rsidR="00E02B38" w:rsidRPr="00D77402" w:rsidRDefault="003B6B92" w:rsidP="00842B43">
            <w:pPr>
              <w:pStyle w:val="PargrafodaLista"/>
              <w:numPr>
                <w:ilvl w:val="0"/>
                <w:numId w:val="21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Os integrantes deverão estar vestidos com figurinos conforme a apresentação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057EA6" w14:textId="4EE1050E" w:rsidR="00E02B38" w:rsidRPr="00D77402" w:rsidRDefault="003B6B92" w:rsidP="00842B43">
            <w:pPr>
              <w:pStyle w:val="PargrafodaLista"/>
              <w:numPr>
                <w:ilvl w:val="0"/>
                <w:numId w:val="21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tema e ritmo musical são de livre escolha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5BF2E" w14:textId="719EE008" w:rsidR="003B6B92" w:rsidRPr="00D77402" w:rsidRDefault="003B6B92" w:rsidP="00842B43">
            <w:pPr>
              <w:pStyle w:val="PargrafodaLista"/>
              <w:numPr>
                <w:ilvl w:val="0"/>
                <w:numId w:val="21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Verificar responsabilidade de pagamento do ECAD da música que será cantada. Por conta do inscrito.</w:t>
            </w:r>
          </w:p>
          <w:p w14:paraId="62E40500" w14:textId="7E89B9F6" w:rsidR="00175051" w:rsidRPr="00D77402" w:rsidRDefault="00175051" w:rsidP="00842B43">
            <w:pPr>
              <w:pStyle w:val="PargrafodaLista"/>
              <w:numPr>
                <w:ilvl w:val="0"/>
                <w:numId w:val="21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participante devera gravar um vídeo mostrando como foi feita a coreografia e entrega-lo no ato da inscrição, além do roteiro de apresentação escrito;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C12A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653E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BAE19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E638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FD2F" w14:textId="77777777" w:rsidR="003B6B92" w:rsidRPr="00D77402" w:rsidRDefault="003B6B92" w:rsidP="00327224">
            <w:pPr>
              <w:tabs>
                <w:tab w:val="left" w:pos="31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E43E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F525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C3F06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6D9A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B5BB1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6D15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7D46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9437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B4C7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23C58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R$ 15.000,00</w:t>
            </w:r>
          </w:p>
        </w:tc>
      </w:tr>
      <w:tr w:rsidR="00842B43" w:rsidRPr="00D77402" w14:paraId="1BB6C170" w14:textId="77777777" w:rsidTr="00327224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6A7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Pintura em tela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CAD" w14:textId="1D5698E9" w:rsidR="00175051" w:rsidRPr="00D77402" w:rsidRDefault="003B6B92" w:rsidP="00842B43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Poderá participar de forma individual qualquer pintor de Água Boa/MT, que realize atividade referente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pintura em tela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2C465D" w14:textId="6B99F9D8" w:rsidR="00E02B38" w:rsidRPr="00D77402" w:rsidRDefault="003B6B92" w:rsidP="00842B43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participante dever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gravar um vídeo mostrando como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a pintura foi realizada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e entreg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-lo no ato da inscrição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6CAADA" w14:textId="26B6BA94" w:rsidR="00E02B38" w:rsidRPr="00D77402" w:rsidRDefault="003B6B92" w:rsidP="00842B43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Tema livre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2EE374" w14:textId="07749577" w:rsidR="003B6B92" w:rsidRPr="00D77402" w:rsidRDefault="003B6B92" w:rsidP="00842B43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Uma tela por inscrito. A tela não será devolvida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88B91" w14:textId="60D469B6" w:rsidR="003B6B92" w:rsidRPr="00D77402" w:rsidRDefault="00175051" w:rsidP="00842B43">
            <w:pPr>
              <w:pStyle w:val="Pargrafoda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Obs.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A exposição acontecerá em local, data e horário definido pela SECLE, será filmada e fotografada.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CE2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3D076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07D9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E686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8296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CA183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D0372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F29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9F2B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0138D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0DBE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B263C" w14:textId="5B04CD5E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842B43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842B43" w:rsidRPr="00D77402" w14:paraId="7C4366AC" w14:textId="77777777" w:rsidTr="005A2A4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6DC14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Desenho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29ADA" w14:textId="73352C3B" w:rsidR="00E02B38" w:rsidRPr="00D77402" w:rsidRDefault="003B6B92" w:rsidP="00842B43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de forma individual qualquer desenhista de Água Boa/MT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512B44" w14:textId="6A89F511" w:rsidR="00175051" w:rsidRPr="00D77402" w:rsidRDefault="003B6B92" w:rsidP="00842B43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desenho deverá ser feito a punho em papel tamanho A3, cada participantes deverá apresentar 3 desenhos diferentes que ficarão sob posse da SECLE para futura exposição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58EB1" w14:textId="07546F97" w:rsidR="00175051" w:rsidRPr="00D77402" w:rsidRDefault="003B6B92" w:rsidP="00842B43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Tema livre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2A1D3C" w14:textId="60A80304" w:rsidR="003B6B92" w:rsidRPr="00D77402" w:rsidRDefault="003B6B92" w:rsidP="00842B43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participante dever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gravar um vídeo mostrando como foram feitos seus desenhos, entreg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-lo no ato da inscrição. Os desenhos não serão devolvidos.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89ED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F7C8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96D5A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EA4A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CF57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2D017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60314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18DD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R$ 940,00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3C733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DE58A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BBC31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9492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R$ 4.700,00</w:t>
            </w:r>
          </w:p>
        </w:tc>
      </w:tr>
      <w:tr w:rsidR="00842B43" w:rsidRPr="00D77402" w14:paraId="2F29BE5E" w14:textId="77777777" w:rsidTr="005A2A48">
        <w:trPr>
          <w:trHeight w:val="24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1066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Canto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0C14" w14:textId="3B50B8ED" w:rsidR="00175051" w:rsidRPr="00D77402" w:rsidRDefault="003B6B92" w:rsidP="00842B43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qualquer cantor ou cantores de Água Boa/MT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920773" w14:textId="195F05AB" w:rsidR="00175051" w:rsidRPr="00D77402" w:rsidRDefault="003B6B92" w:rsidP="00842B43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O Show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acontecerá em local, dia e horário definido pela SECLE, será filmado e fotografado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EB11A6" w14:textId="76296DB1" w:rsidR="00175051" w:rsidRPr="00D77402" w:rsidRDefault="003B6B92" w:rsidP="00842B43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As músicas e o estilo são de livre escolha dos participantes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92D4A" w14:textId="638B279F" w:rsidR="00175051" w:rsidRPr="00D77402" w:rsidRDefault="00175051" w:rsidP="00842B43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show deverá ter pelo menos 1 hora de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duração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>, com acompanhamento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de instrumento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0287" w:rsidRPr="00D77402">
              <w:rPr>
                <w:rFonts w:ascii="Times New Roman" w:hAnsi="Times New Roman" w:cs="Times New Roman"/>
                <w:sz w:val="24"/>
                <w:szCs w:val="24"/>
              </w:rPr>
              <w:t>s) musical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(is)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0F6F45" w14:textId="673EF371" w:rsidR="00175051" w:rsidRPr="00D77402" w:rsidRDefault="003B6B92" w:rsidP="00842B43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Verificar responsabilidade de pagamento do ECAD da música que será cantada. Por conta do inscrito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07AFFA" w14:textId="663F8E14" w:rsidR="003B6B92" w:rsidRPr="00D77402" w:rsidRDefault="00175051" w:rsidP="00842B43">
            <w:pPr>
              <w:pStyle w:val="PargrafodaLista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participante deverá apresentar junto com a ficha de inscrição um vídeo cantando e um documento no qual comprove que ele seja cantor.  Exemplo:  declarações, banner de show, vídeos, imagens.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A09BB" w14:textId="6D0C5164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B506F" w14:textId="3D69636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3F49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4018F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C8E63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31B9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B6FD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D1CA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R$ 3.000,00</w:t>
            </w:r>
          </w:p>
          <w:p w14:paraId="73650FF7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271EB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8E929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F167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F520" w14:textId="77777777" w:rsidR="003B6B92" w:rsidRPr="00D77402" w:rsidRDefault="003B6B92" w:rsidP="00842B43">
            <w:p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R$ 9.000,00</w:t>
            </w:r>
          </w:p>
        </w:tc>
      </w:tr>
      <w:tr w:rsidR="00842B43" w:rsidRPr="00D77402" w14:paraId="20EDD9E8" w14:textId="77777777" w:rsidTr="005A2A48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6B23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Dança Folclórica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CD80" w14:textId="15A14E14" w:rsidR="00175051" w:rsidRPr="00D77402" w:rsidRDefault="003B6B92" w:rsidP="00842B43">
            <w:pPr>
              <w:pStyle w:val="Pargrafoda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qualquer representante da dança folclórica de Água Boa/MT, com grupo de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no mínimo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5 casais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5C3710" w14:textId="106A55B1" w:rsidR="00175051" w:rsidRPr="00D77402" w:rsidRDefault="003B6B92" w:rsidP="00842B43">
            <w:pPr>
              <w:pStyle w:val="Pargrafoda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No dia escolhido para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a a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presentação os participantes deverão estar caracterizados com indumentárias referentes a dança folclórica escolhida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1006F" w14:textId="1C3A7DA7" w:rsidR="00175051" w:rsidRPr="00D77402" w:rsidRDefault="003B6B92" w:rsidP="00842B43">
            <w:pPr>
              <w:pStyle w:val="Pargrafoda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dia, local e horário do show será definido pela SECLE, sendo gravado e fotografado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46B680" w14:textId="405D231D" w:rsidR="00175051" w:rsidRPr="00D77402" w:rsidRDefault="003B6B92" w:rsidP="00842B43">
            <w:pPr>
              <w:pStyle w:val="Pargrafoda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tema e ritmo musical são de livre escolha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5F6F9A" w14:textId="55A1FEB9" w:rsidR="003B6B92" w:rsidRPr="00D77402" w:rsidRDefault="003B6B92" w:rsidP="00327224">
            <w:pPr>
              <w:pStyle w:val="Pargrafoda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participante deverá apresentar junto com a ficha de inscrição um vídeo de dança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95BC3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0235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BA69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E3ED7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D78C6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F2662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07184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E938C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EED5C" w14:textId="4FE84448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R$15.000,00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4D80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1982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09A9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B4B3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1810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842B43" w:rsidRPr="00D77402" w14:paraId="439653A4" w14:textId="77777777" w:rsidTr="005A2A48">
        <w:trPr>
          <w:trHeight w:val="3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2DCA3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Fotografia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EC609" w14:textId="0CCC287C" w:rsidR="00175051" w:rsidRPr="00D77402" w:rsidRDefault="003B6B92" w:rsidP="00842B43">
            <w:pPr>
              <w:pStyle w:val="PargrafodaLista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de forma individual qualquer fot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grafo de Água Boa/MT. O participante deverá entregar no ato da inscrição 5 fotos digitais em </w:t>
            </w:r>
            <w:r w:rsidRPr="00D77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RAW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em pendrive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85BF8" w14:textId="360D4CDB" w:rsidR="003B6B92" w:rsidRPr="00D77402" w:rsidRDefault="003B6B92" w:rsidP="00842B43">
            <w:pPr>
              <w:pStyle w:val="PargrafodaLista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Tema - Cidade de Água Boa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4D1868" w14:textId="6DF31610" w:rsidR="003B6B92" w:rsidRPr="00D77402" w:rsidRDefault="003B6B92" w:rsidP="00842B43">
            <w:pPr>
              <w:pStyle w:val="PargrafodaLista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Obs. </w:t>
            </w: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O participante que for selecionado deverá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entregar para a SECLE 3 fotos de 60x90 com qualidade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para futura exposição. As fotografias não serão devolvidas ao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artista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E1A0F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87D8" w14:textId="5A17CDB1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AECEB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B0F26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FE7E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760E" w14:textId="159FE99C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1D147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AA218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5699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0A4B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46E8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830D6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R$ 7.500,00</w:t>
            </w:r>
          </w:p>
        </w:tc>
      </w:tr>
      <w:tr w:rsidR="00842B43" w:rsidRPr="00D77402" w14:paraId="785A640B" w14:textId="77777777" w:rsidTr="00327224">
        <w:trPr>
          <w:trHeight w:val="2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BF9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Teatro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AFDF" w14:textId="35CA7AF0" w:rsidR="00175051" w:rsidRPr="00D77402" w:rsidRDefault="003B6B92" w:rsidP="00842B43">
            <w:pPr>
              <w:pStyle w:val="PargrafodaLista"/>
              <w:numPr>
                <w:ilvl w:val="0"/>
                <w:numId w:val="27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qualquer grupo teatral de Água Boa/MT, que apresentará junto a inscrição um roteiro escrito do espetáculo, com vídeo em pendrive de parte do ensaio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E6D8A7" w14:textId="77777777" w:rsidR="00175051" w:rsidRPr="00D77402" w:rsidRDefault="003B6B92" w:rsidP="00842B43">
            <w:pPr>
              <w:pStyle w:val="PargrafodaLista"/>
              <w:numPr>
                <w:ilvl w:val="0"/>
                <w:numId w:val="27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Tema será livre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D1BF452" w14:textId="1147381C" w:rsidR="00175051" w:rsidRPr="00D77402" w:rsidRDefault="00175051" w:rsidP="00842B43">
            <w:pPr>
              <w:pStyle w:val="PargrafodaLista"/>
              <w:numPr>
                <w:ilvl w:val="0"/>
                <w:numId w:val="27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 participantes deverão estar caracterizados com figurinos referentes ao espetáculo;</w:t>
            </w:r>
          </w:p>
          <w:p w14:paraId="17D08F44" w14:textId="4EE1B965" w:rsidR="003B6B92" w:rsidRPr="00D77402" w:rsidRDefault="003B6B92" w:rsidP="00327224">
            <w:pPr>
              <w:pStyle w:val="PargrafodaLista"/>
              <w:numPr>
                <w:ilvl w:val="0"/>
                <w:numId w:val="27"/>
              </w:numPr>
              <w:tabs>
                <w:tab w:val="left" w:pos="31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Obs.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O grupo selecionado fará uma apresentação do espetáculo, no mês de dezembro em dia, local e horário definidos pela SECLE, sendo gravada e fotografada.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4D635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8A11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8DB5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BBB4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1D316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BE603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AD9A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79C60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23A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10B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2F20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BA715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59CE9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1EE2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A9A2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842B43" w:rsidRPr="00D77402" w14:paraId="468BC62F" w14:textId="77777777" w:rsidTr="005A2A48">
        <w:trPr>
          <w:trHeight w:val="29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D030A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Produção de livro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40BE" w14:textId="09886C03" w:rsidR="00175051" w:rsidRPr="00D77402" w:rsidRDefault="003B6B92" w:rsidP="00842B43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Poderá participar qualquer escritor da Cidade de Água Boa – MT, que queira lançar seu livro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82D6CB" w14:textId="6F63E38B" w:rsidR="00175051" w:rsidRPr="00D77402" w:rsidRDefault="003B6B92" w:rsidP="00842B43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O tema é livre, apenas deverá apresentar um resumo da proposta</w:t>
            </w:r>
            <w:r w:rsidR="00175051" w:rsidRPr="00D774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96AD15" w14:textId="6F8132B2" w:rsidR="003B6B92" w:rsidRPr="00D77402" w:rsidRDefault="00175051" w:rsidP="00842B43">
            <w:pPr>
              <w:pStyle w:val="PargrafodaLista"/>
              <w:numPr>
                <w:ilvl w:val="0"/>
                <w:numId w:val="2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>epois de selecionado o Produtor far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o lançamento na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iblioteca </w:t>
            </w:r>
            <w:r w:rsidR="00E02B38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Pública Municipal </w:t>
            </w:r>
            <w:r w:rsidR="003B6B92"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Érico Veríssimo, no dia e horário estabelecido pela SECLE. Deixando também alguns exemplares na Biblioteca.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AB88D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6BC5B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CD58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8FD9" w14:textId="77777777" w:rsidR="003B6B92" w:rsidRPr="00D77402" w:rsidRDefault="003B6B92" w:rsidP="00327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03A5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C0D61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D8C5D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E9956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D5201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2EDCF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ED8C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AFB69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</w:tbl>
    <w:p w14:paraId="7B3EC725" w14:textId="77777777" w:rsidR="003B6B92" w:rsidRPr="00D77402" w:rsidRDefault="003B6B92" w:rsidP="00842B43">
      <w:pPr>
        <w:pStyle w:val="Ttulo1"/>
        <w:keepNext w:val="0"/>
        <w:numPr>
          <w:ilvl w:val="0"/>
          <w:numId w:val="2"/>
        </w:numPr>
        <w:tabs>
          <w:tab w:val="left" w:pos="587"/>
          <w:tab w:val="left" w:pos="9661"/>
        </w:tabs>
        <w:suppressAutoHyphens w:val="0"/>
        <w:autoSpaceDE w:val="0"/>
        <w:autoSpaceDN w:val="0"/>
        <w:spacing w:before="100" w:line="360" w:lineRule="auto"/>
        <w:ind w:hanging="433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DOS</w:t>
      </w:r>
      <w:r w:rsidRPr="00D77402">
        <w:rPr>
          <w:rFonts w:ascii="Times New Roman" w:hAnsi="Times New Roman"/>
          <w:spacing w:val="-13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PROPONENTES</w:t>
      </w:r>
    </w:p>
    <w:p w14:paraId="4945F7D7" w14:textId="1C7D0E32" w:rsidR="003B6B92" w:rsidRPr="00D77402" w:rsidRDefault="003B6B92" w:rsidP="00842B43">
      <w:pPr>
        <w:pStyle w:val="PargrafodaLista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103" w:after="0" w:line="360" w:lineRule="auto"/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Poderão participar deste Instrumento</w:t>
      </w:r>
      <w:r w:rsidRPr="00D7740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Convocatório:</w:t>
      </w:r>
    </w:p>
    <w:p w14:paraId="1C41DA36" w14:textId="1876F49A" w:rsidR="003B6B92" w:rsidRPr="00D77402" w:rsidRDefault="003B6B92" w:rsidP="00842B43">
      <w:pPr>
        <w:pStyle w:val="PargrafodaLista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right="1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Pessoa Física, morador</w:t>
      </w:r>
      <w:r w:rsidR="00175051" w:rsidRPr="00D77402">
        <w:rPr>
          <w:rFonts w:ascii="Times New Roman" w:hAnsi="Times New Roman" w:cs="Times New Roman"/>
          <w:sz w:val="24"/>
          <w:szCs w:val="24"/>
        </w:rPr>
        <w:t>a</w:t>
      </w:r>
      <w:r w:rsidRPr="00D77402">
        <w:rPr>
          <w:rFonts w:ascii="Times New Roman" w:hAnsi="Times New Roman" w:cs="Times New Roman"/>
          <w:sz w:val="24"/>
          <w:szCs w:val="24"/>
        </w:rPr>
        <w:t xml:space="preserve"> de Água Boa – MT, com regularidade jurídico-fiscal, que satisfaça as condições de habilitação fixadas neste</w:t>
      </w:r>
      <w:r w:rsidRPr="00D77402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Edital;</w:t>
      </w:r>
    </w:p>
    <w:p w14:paraId="7B0A5787" w14:textId="5A0FC1BD" w:rsidR="003B6B92" w:rsidRPr="00D77402" w:rsidRDefault="003B6B92" w:rsidP="00842B43">
      <w:pPr>
        <w:pStyle w:val="PargrafodaLista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200" w:after="0" w:line="360" w:lineRule="auto"/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Não poderão se</w:t>
      </w:r>
      <w:r w:rsidRPr="00D774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inscrever:</w:t>
      </w:r>
    </w:p>
    <w:p w14:paraId="56CCC037" w14:textId="77777777" w:rsidR="003B6B92" w:rsidRPr="00D77402" w:rsidRDefault="003B6B92" w:rsidP="00842B43">
      <w:pPr>
        <w:pStyle w:val="PargrafodaLista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right="1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Integrantes da Comitê Gestor da Lei Aldir Blanc, seus cônjuges, parentes </w:t>
      </w:r>
      <w:r w:rsidRPr="00D77402">
        <w:rPr>
          <w:rFonts w:ascii="Times New Roman" w:hAnsi="Times New Roman" w:cs="Times New Roman"/>
          <w:sz w:val="24"/>
          <w:szCs w:val="24"/>
        </w:rPr>
        <w:lastRenderedPageBreak/>
        <w:t>consanguíneos ou afins até 3º</w:t>
      </w:r>
      <w:r w:rsidRPr="00D7740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grau;</w:t>
      </w:r>
    </w:p>
    <w:p w14:paraId="07F6E6A9" w14:textId="77777777" w:rsidR="003B6B92" w:rsidRPr="00D77402" w:rsidRDefault="003B6B92" w:rsidP="00842B43">
      <w:pPr>
        <w:pStyle w:val="PargrafodaLista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before="200" w:after="0" w:line="360" w:lineRule="auto"/>
        <w:ind w:right="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Titulares de cargos efetivos, comissionados, empregados temporários e terceirizados da Prefeitura Municipal de Água Boa - MT, além de contratados para realizar a produção ou fiscalização dos eventos relacionados à programação cultural, objeto do presente Edital, seus cônjuges, parentes consanguíneos ou afins até 3º</w:t>
      </w:r>
      <w:r w:rsidRPr="00D774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grau;</w:t>
      </w:r>
    </w:p>
    <w:p w14:paraId="25FB8B5B" w14:textId="77777777" w:rsidR="003B6B92" w:rsidRPr="00D77402" w:rsidRDefault="003B6B92" w:rsidP="00842B43">
      <w:pPr>
        <w:pStyle w:val="PargrafodaLista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before="200" w:after="0" w:line="360" w:lineRule="auto"/>
        <w:ind w:right="1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Integrantes da Comissão de Seleção, seus cônjuges, parentes consanguíneos ou afins até 3º</w:t>
      </w:r>
      <w:r w:rsidRPr="00D774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grau;</w:t>
      </w:r>
    </w:p>
    <w:p w14:paraId="3E1DF11C" w14:textId="04137390" w:rsidR="003B6B92" w:rsidRPr="00D77402" w:rsidRDefault="003B6B92" w:rsidP="00842B43">
      <w:pPr>
        <w:pStyle w:val="PargrafodaLista"/>
        <w:widowControl w:val="0"/>
        <w:numPr>
          <w:ilvl w:val="2"/>
          <w:numId w:val="6"/>
        </w:numPr>
        <w:tabs>
          <w:tab w:val="left" w:pos="851"/>
        </w:tabs>
        <w:autoSpaceDE w:val="0"/>
        <w:autoSpaceDN w:val="0"/>
        <w:spacing w:before="201" w:after="0" w:line="360" w:lineRule="auto"/>
        <w:ind w:right="1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Pessoa que esteja suspensa para licitar e contratar com a Administração Pública Estadual ou que for declarada inidônea para licitar e contratar com a Administração Pública Federal, estadual ou</w:t>
      </w:r>
      <w:r w:rsidRPr="00D774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Municipal.</w:t>
      </w:r>
    </w:p>
    <w:p w14:paraId="7944FCBA" w14:textId="77777777" w:rsidR="003B6B92" w:rsidRPr="00D77402" w:rsidRDefault="003B6B92" w:rsidP="00842B43">
      <w:pPr>
        <w:pStyle w:val="PargrafodaLista"/>
        <w:widowControl w:val="0"/>
        <w:tabs>
          <w:tab w:val="left" w:pos="851"/>
        </w:tabs>
        <w:autoSpaceDE w:val="0"/>
        <w:autoSpaceDN w:val="0"/>
        <w:spacing w:before="201" w:after="0" w:line="360" w:lineRule="auto"/>
        <w:ind w:left="163" w:right="154"/>
        <w:jc w:val="both"/>
        <w:rPr>
          <w:rFonts w:ascii="Times New Roman" w:hAnsi="Times New Roman" w:cs="Times New Roman"/>
          <w:sz w:val="24"/>
          <w:szCs w:val="24"/>
        </w:rPr>
      </w:pPr>
    </w:p>
    <w:p w14:paraId="1DB78ADA" w14:textId="77777777" w:rsidR="003B6B92" w:rsidRPr="00D77402" w:rsidRDefault="003B6B92" w:rsidP="00842B43">
      <w:pPr>
        <w:pStyle w:val="Ttulo1"/>
        <w:keepNext w:val="0"/>
        <w:numPr>
          <w:ilvl w:val="0"/>
          <w:numId w:val="2"/>
        </w:numPr>
        <w:tabs>
          <w:tab w:val="left" w:pos="587"/>
          <w:tab w:val="left" w:pos="9661"/>
        </w:tabs>
        <w:suppressAutoHyphens w:val="0"/>
        <w:autoSpaceDE w:val="0"/>
        <w:autoSpaceDN w:val="0"/>
        <w:spacing w:before="155" w:line="360" w:lineRule="auto"/>
        <w:ind w:hanging="433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DO PRAZO E LOCAL DAS</w:t>
      </w:r>
      <w:r w:rsidRPr="00D77402">
        <w:rPr>
          <w:rFonts w:ascii="Times New Roman" w:hAnsi="Times New Roman"/>
          <w:spacing w:val="-25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INSCRIÇÕES</w:t>
      </w:r>
    </w:p>
    <w:p w14:paraId="0533B9E6" w14:textId="5CD1620D" w:rsidR="003B6B92" w:rsidRPr="00D77402" w:rsidRDefault="003B6B92" w:rsidP="00842B43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100" w:after="0" w:line="360" w:lineRule="auto"/>
        <w:ind w:right="1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As inscrições terão início no dia 08/09/2021 às 08h da manhã e final no dia 08/10/2021 às</w:t>
      </w:r>
      <w:r w:rsidRPr="00D774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17h da tarde.</w:t>
      </w:r>
    </w:p>
    <w:p w14:paraId="2C6F5A56" w14:textId="77777777" w:rsidR="003B6B92" w:rsidRPr="00D77402" w:rsidRDefault="003B6B92" w:rsidP="00842B43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after="0" w:line="360" w:lineRule="auto"/>
        <w:ind w:right="1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Os Formulários de inscrição serão disponibilizados na BIBLIOTECA PÚBLICA MUNICIPAL ÉRICO VERÍSSIMO, no período matutino das 8h às 11h e no período vespertino das 14h às</w:t>
      </w:r>
      <w:r w:rsidRPr="00D7740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17h.</w:t>
      </w:r>
    </w:p>
    <w:p w14:paraId="43508C59" w14:textId="22EE577E" w:rsidR="003B6B92" w:rsidRPr="00D77402" w:rsidRDefault="003B6B92" w:rsidP="00842B43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200" w:after="0" w:line="360" w:lineRule="auto"/>
        <w:ind w:left="883"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Não será aceita a inscrição extemporânea ou</w:t>
      </w:r>
      <w:r w:rsidRPr="00D77402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condicional.</w:t>
      </w:r>
    </w:p>
    <w:p w14:paraId="0424FD30" w14:textId="77777777" w:rsidR="003B6B92" w:rsidRPr="00D77402" w:rsidRDefault="003B6B92" w:rsidP="00842B43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1" w:after="0" w:line="360" w:lineRule="auto"/>
        <w:ind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Sob nenhuma hipótese serão aceitas inscrições enviadas por e-mail ou qualquer outra forma distinta das especificadas neste Edital.</w:t>
      </w:r>
    </w:p>
    <w:p w14:paraId="1A11DF86" w14:textId="77777777" w:rsidR="003B6B92" w:rsidRPr="00D77402" w:rsidRDefault="003B6B92" w:rsidP="00842B43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199" w:after="0" w:line="360" w:lineRule="auto"/>
        <w:ind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As informações prestadas, assim como a documentação entregue, são de inteira responsabilidade do</w:t>
      </w:r>
      <w:r w:rsidRPr="00D7740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interessado.</w:t>
      </w:r>
    </w:p>
    <w:p w14:paraId="3AB8DD4A" w14:textId="77777777" w:rsidR="003B6B92" w:rsidRPr="00D77402" w:rsidRDefault="003B6B92" w:rsidP="00842B43">
      <w:pPr>
        <w:pStyle w:val="Corpodetexto"/>
        <w:spacing w:before="4" w:line="360" w:lineRule="auto"/>
        <w:jc w:val="both"/>
        <w:rPr>
          <w:rFonts w:ascii="Times New Roman" w:hAnsi="Times New Roman"/>
        </w:rPr>
      </w:pPr>
    </w:p>
    <w:p w14:paraId="610E2FE8" w14:textId="77777777" w:rsidR="003B6B92" w:rsidRPr="00D77402" w:rsidRDefault="003B6B92" w:rsidP="00842B43">
      <w:pPr>
        <w:pStyle w:val="Ttulo1"/>
        <w:keepNext w:val="0"/>
        <w:numPr>
          <w:ilvl w:val="0"/>
          <w:numId w:val="2"/>
        </w:numPr>
        <w:tabs>
          <w:tab w:val="left" w:pos="587"/>
          <w:tab w:val="left" w:pos="9661"/>
        </w:tabs>
        <w:suppressAutoHyphens w:val="0"/>
        <w:autoSpaceDE w:val="0"/>
        <w:autoSpaceDN w:val="0"/>
        <w:spacing w:before="101" w:line="360" w:lineRule="auto"/>
        <w:ind w:hanging="433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DAS CONDIÇÕES PARA</w:t>
      </w:r>
      <w:r w:rsidRPr="00D77402">
        <w:rPr>
          <w:rFonts w:ascii="Times New Roman" w:hAnsi="Times New Roman"/>
          <w:spacing w:val="-24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INSCRIÇÃO</w:t>
      </w:r>
    </w:p>
    <w:p w14:paraId="7850B0D1" w14:textId="77777777" w:rsidR="003B6B92" w:rsidRPr="00D77402" w:rsidRDefault="003B6B92" w:rsidP="00842B43">
      <w:pPr>
        <w:pStyle w:val="PargrafodaLista"/>
        <w:tabs>
          <w:tab w:val="left" w:pos="851"/>
        </w:tabs>
        <w:spacing w:before="100" w:line="360" w:lineRule="auto"/>
        <w:ind w:left="153" w:right="153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5.1 </w:t>
      </w:r>
      <w:r w:rsidRPr="00D77402">
        <w:rPr>
          <w:rFonts w:ascii="Times New Roman" w:hAnsi="Times New Roman" w:cs="Times New Roman"/>
          <w:sz w:val="24"/>
          <w:szCs w:val="24"/>
        </w:rPr>
        <w:tab/>
        <w:t>A inscrição do proponente implicará na prévia e integral concordância com todas as normas deste</w:t>
      </w:r>
      <w:r w:rsidRPr="00D774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Edital.</w:t>
      </w:r>
    </w:p>
    <w:p w14:paraId="4A9C4473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100"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Cada interessado poderá se inscrever somente em uma categoria.</w:t>
      </w:r>
    </w:p>
    <w:p w14:paraId="67FAD9CC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0" w:after="0" w:line="360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lastRenderedPageBreak/>
        <w:t>O proponente deverá preencher todos os campos obrigatórios do formulário de</w:t>
      </w:r>
      <w:r w:rsidRPr="00D774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inscrição.</w:t>
      </w:r>
    </w:p>
    <w:p w14:paraId="1D826823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1" w:after="0" w:line="360" w:lineRule="auto"/>
        <w:ind w:left="142" w:right="1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habilitação ou inabilitação somente se efetivará após a análise e aprovação de toda a documentação requisitada, na forma deste</w:t>
      </w:r>
      <w:r w:rsidRPr="00D774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Edital.</w:t>
      </w:r>
    </w:p>
    <w:p w14:paraId="2EE1D850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1" w:after="0" w:line="360" w:lineRule="auto"/>
        <w:ind w:left="142" w:right="1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 ato de inscrição da proposta não implica a sua contratação por parte da Secretaria Municipal de Esporte, Cultura, Lazer e Eventos de Água Boa - MT.</w:t>
      </w:r>
    </w:p>
    <w:p w14:paraId="2934477C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1" w:after="0" w:line="360" w:lineRule="auto"/>
        <w:ind w:left="142" w:right="1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Os proponentes inscritos, após análise da documentação apresentada, serão selecionados mediante constatação do preenchimento</w:t>
      </w:r>
      <w:r w:rsidRPr="00D7740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dos</w:t>
      </w:r>
      <w:r w:rsidRPr="00D7740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requisitos</w:t>
      </w:r>
      <w:r w:rsidRPr="00D7740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exigidos</w:t>
      </w:r>
      <w:r w:rsidRPr="00D7740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no</w:t>
      </w:r>
      <w:r w:rsidRPr="00D7740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presente</w:t>
      </w:r>
      <w:r w:rsidRPr="00D7740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Edital, conforme necessidade da Secretaria Municipal de Esporte, Cultura, Lazer e Eventos de Água Boa - MT.</w:t>
      </w:r>
    </w:p>
    <w:p w14:paraId="55A73264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1" w:after="0" w:line="36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ausência de qualquer dos documentos exigidos no ato da inscrição inabilita diretamente o</w:t>
      </w:r>
      <w:r w:rsidRPr="00D774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interessado.</w:t>
      </w:r>
    </w:p>
    <w:p w14:paraId="0A451813" w14:textId="61B74670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1" w:after="0" w:line="360" w:lineRule="auto"/>
        <w:ind w:left="142" w:right="150" w:firstLine="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Todos os documentos para inscrição deverão ser entregues em cópias anexad</w:t>
      </w:r>
      <w:r w:rsidR="00FD1792" w:rsidRPr="00D77402">
        <w:rPr>
          <w:rFonts w:ascii="Times New Roman" w:hAnsi="Times New Roman" w:cs="Times New Roman"/>
          <w:sz w:val="24"/>
          <w:szCs w:val="24"/>
        </w:rPr>
        <w:t>a</w:t>
      </w:r>
      <w:r w:rsidRPr="00D77402">
        <w:rPr>
          <w:rFonts w:ascii="Times New Roman" w:hAnsi="Times New Roman" w:cs="Times New Roman"/>
          <w:sz w:val="24"/>
          <w:szCs w:val="24"/>
        </w:rPr>
        <w:t>s ao Formulário de</w:t>
      </w:r>
      <w:r w:rsidRPr="00D774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Inscrição.</w:t>
      </w:r>
    </w:p>
    <w:p w14:paraId="17B93A0A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198" w:after="0" w:line="360" w:lineRule="auto"/>
        <w:ind w:right="151" w:hanging="38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apresentação de qualquer documento cuja veracidade seja contestada (documento falso) será encaminhado à Assessoria Jurídica para as providências necessárias, tendo em vista tratar- se de crime previsto nos artigos 297 e 304 do Código</w:t>
      </w:r>
      <w:r w:rsidRPr="00D77402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Penal.</w:t>
      </w:r>
    </w:p>
    <w:p w14:paraId="37F460C2" w14:textId="77777777" w:rsidR="003B6B92" w:rsidRPr="00D77402" w:rsidRDefault="003B6B92" w:rsidP="00842B43">
      <w:pPr>
        <w:pStyle w:val="PargrafodaLista"/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spacing w:before="202" w:after="0" w:line="360" w:lineRule="auto"/>
        <w:ind w:right="155" w:hanging="38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Pessoa Jurídica sem fins lucrativos não poderá exercer a função de empresário do profissional que não tenha vinculação expressa ao seu Estatuto, na forma do Art. 966 do Código</w:t>
      </w:r>
      <w:r w:rsidRPr="00D77402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Civil.</w:t>
      </w:r>
    </w:p>
    <w:p w14:paraId="3530C520" w14:textId="77777777" w:rsidR="003B6B92" w:rsidRPr="00D77402" w:rsidRDefault="003B6B92" w:rsidP="00842B43">
      <w:pPr>
        <w:pStyle w:val="Ttulo1"/>
        <w:keepNext w:val="0"/>
        <w:numPr>
          <w:ilvl w:val="1"/>
          <w:numId w:val="8"/>
        </w:numPr>
        <w:tabs>
          <w:tab w:val="left" w:pos="851"/>
        </w:tabs>
        <w:suppressAutoHyphens w:val="0"/>
        <w:autoSpaceDE w:val="0"/>
        <w:autoSpaceDN w:val="0"/>
        <w:spacing w:before="192" w:line="360" w:lineRule="auto"/>
        <w:ind w:right="155" w:hanging="381"/>
        <w:rPr>
          <w:rFonts w:ascii="Times New Roman" w:hAnsi="Times New Roman"/>
          <w:lang w:val="pt-BR"/>
        </w:rPr>
      </w:pPr>
      <w:r w:rsidRPr="00D77402">
        <w:rPr>
          <w:rFonts w:ascii="Times New Roman" w:hAnsi="Times New Roman"/>
          <w:lang w:val="pt-BR"/>
        </w:rPr>
        <w:t>A inscrição dos interessados fica condicionada a entrega de todos os documentos abaixo listados, que estabelecem critérios objetivos, para a posterior habilitação e seleção dos inscritos, conforme análise detida da</w:t>
      </w:r>
      <w:r w:rsidRPr="00D77402">
        <w:rPr>
          <w:rFonts w:ascii="Times New Roman" w:hAnsi="Times New Roman"/>
          <w:spacing w:val="-9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documentação.</w:t>
      </w:r>
    </w:p>
    <w:p w14:paraId="2B071D84" w14:textId="77777777" w:rsidR="003B6B92" w:rsidRPr="00D77402" w:rsidRDefault="003B6B92" w:rsidP="00842B43">
      <w:pPr>
        <w:pStyle w:val="Corpodetexto"/>
        <w:spacing w:before="8" w:line="360" w:lineRule="auto"/>
        <w:jc w:val="both"/>
        <w:rPr>
          <w:rFonts w:ascii="Times New Roman" w:hAnsi="Times New Roman"/>
          <w:b/>
        </w:rPr>
      </w:pPr>
    </w:p>
    <w:p w14:paraId="4B040FF8" w14:textId="77777777" w:rsidR="003B6B92" w:rsidRPr="00D77402" w:rsidRDefault="003B6B92" w:rsidP="00842B43">
      <w:pPr>
        <w:pStyle w:val="PargrafodaLista"/>
        <w:widowControl w:val="0"/>
        <w:numPr>
          <w:ilvl w:val="0"/>
          <w:numId w:val="2"/>
        </w:numPr>
        <w:tabs>
          <w:tab w:val="left" w:pos="587"/>
          <w:tab w:val="left" w:pos="9661"/>
        </w:tabs>
        <w:autoSpaceDE w:val="0"/>
        <w:autoSpaceDN w:val="0"/>
        <w:spacing w:before="10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DA DOCUMENTAÇÃO DA PESSOA</w:t>
      </w:r>
      <w:r w:rsidRPr="00D77402">
        <w:rPr>
          <w:rFonts w:ascii="Times New Roman" w:hAnsi="Times New Roman" w:cs="Times New Roman"/>
          <w:b/>
          <w:spacing w:val="-27"/>
          <w:sz w:val="24"/>
          <w:szCs w:val="24"/>
          <w:shd w:val="clear" w:color="auto" w:fill="FFC000"/>
        </w:rPr>
        <w:t xml:space="preserve"> </w:t>
      </w: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FÍSICA</w:t>
      </w:r>
    </w:p>
    <w:p w14:paraId="7DAEF066" w14:textId="6D596AEE" w:rsidR="003B6B92" w:rsidRPr="00D77402" w:rsidRDefault="003B6B92" w:rsidP="00842B43">
      <w:pPr>
        <w:pStyle w:val="PargrafodaList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before="101" w:after="0" w:line="360" w:lineRule="auto"/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Formulário de</w:t>
      </w:r>
      <w:r w:rsidRPr="00D774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Inscrição;</w:t>
      </w:r>
    </w:p>
    <w:p w14:paraId="0DE89D47" w14:textId="2F1EEF8C" w:rsidR="003B6B92" w:rsidRPr="00D77402" w:rsidRDefault="003B6B92" w:rsidP="00842B43">
      <w:pPr>
        <w:pStyle w:val="PargrafodaList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before="1" w:after="0" w:line="360" w:lineRule="auto"/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Cópia do RG, CPF e PIS do</w:t>
      </w:r>
      <w:r w:rsidRPr="00D774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proponente;</w:t>
      </w:r>
    </w:p>
    <w:p w14:paraId="340528DE" w14:textId="70942370" w:rsidR="003B6B92" w:rsidRPr="00D77402" w:rsidRDefault="003B6B92" w:rsidP="00842B43">
      <w:pPr>
        <w:pStyle w:val="PargrafodaList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Número de telefone</w:t>
      </w:r>
      <w:r w:rsidRPr="00D774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ativo;</w:t>
      </w:r>
    </w:p>
    <w:p w14:paraId="5275B4BF" w14:textId="750AC806" w:rsidR="003B6B92" w:rsidRPr="00D77402" w:rsidRDefault="003B6B92" w:rsidP="00842B43">
      <w:pPr>
        <w:pStyle w:val="PargrafodaLista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886" w:hanging="735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lastRenderedPageBreak/>
        <w:t>Comprovante de Residência do proponente emitido há no</w:t>
      </w:r>
      <w:r w:rsidRPr="00D7740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máximo 2 meses.</w:t>
      </w:r>
    </w:p>
    <w:p w14:paraId="0FD57DFB" w14:textId="5F554FC4" w:rsidR="003B6B92" w:rsidRPr="00D77402" w:rsidRDefault="003B6B92" w:rsidP="00842B43">
      <w:pPr>
        <w:pStyle w:val="PargrafodaLista"/>
        <w:widowControl w:val="0"/>
        <w:numPr>
          <w:ilvl w:val="1"/>
          <w:numId w:val="10"/>
        </w:numPr>
        <w:tabs>
          <w:tab w:val="left" w:pos="851"/>
        </w:tabs>
        <w:autoSpaceDE w:val="0"/>
        <w:autoSpaceDN w:val="0"/>
        <w:spacing w:after="0" w:line="360" w:lineRule="auto"/>
        <w:ind w:left="142" w:right="1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Entrega de vídeo formato HD e resolução mínima de 720p em pendrive, conforme</w:t>
      </w:r>
      <w:r w:rsidR="00FD1792" w:rsidRPr="00D77402">
        <w:rPr>
          <w:rFonts w:ascii="Times New Roman" w:hAnsi="Times New Roman" w:cs="Times New Roman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disposto na descrição de cada Ação.</w:t>
      </w:r>
    </w:p>
    <w:p w14:paraId="33649BE7" w14:textId="33E584D8" w:rsidR="003B6B92" w:rsidRPr="00D77402" w:rsidRDefault="003B6B92" w:rsidP="00842B43">
      <w:pPr>
        <w:pStyle w:val="PargrafodaLista"/>
        <w:widowControl w:val="0"/>
        <w:numPr>
          <w:ilvl w:val="1"/>
          <w:numId w:val="10"/>
        </w:numPr>
        <w:tabs>
          <w:tab w:val="left" w:pos="851"/>
        </w:tabs>
        <w:autoSpaceDE w:val="0"/>
        <w:autoSpaceDN w:val="0"/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Caso o proponente seja menor de 18 anos, faz-se necessário Termo de Autorização assinado e cópia dos documentos do seu representante legal anexados ao Formulário de</w:t>
      </w:r>
      <w:r w:rsidRPr="00D77402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Inscrição.</w:t>
      </w:r>
    </w:p>
    <w:p w14:paraId="43FBB125" w14:textId="77777777" w:rsidR="003B6B92" w:rsidRPr="00D77402" w:rsidRDefault="003B6B92" w:rsidP="00842B43">
      <w:pPr>
        <w:pStyle w:val="Ttulo1"/>
        <w:keepNext w:val="0"/>
        <w:numPr>
          <w:ilvl w:val="0"/>
          <w:numId w:val="10"/>
        </w:numPr>
        <w:tabs>
          <w:tab w:val="left" w:pos="587"/>
          <w:tab w:val="left" w:pos="9661"/>
        </w:tabs>
        <w:suppressAutoHyphens w:val="0"/>
        <w:autoSpaceDE w:val="0"/>
        <w:autoSpaceDN w:val="0"/>
        <w:spacing w:before="192" w:line="360" w:lineRule="auto"/>
        <w:ind w:left="142" w:firstLine="0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DO PROCESSO DE</w:t>
      </w:r>
      <w:r w:rsidRPr="00D77402">
        <w:rPr>
          <w:rFonts w:ascii="Times New Roman" w:hAnsi="Times New Roman"/>
          <w:spacing w:val="-22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HABILITAÇÃO</w:t>
      </w:r>
    </w:p>
    <w:p w14:paraId="29C7A206" w14:textId="77777777" w:rsidR="003B6B92" w:rsidRPr="00D77402" w:rsidRDefault="003B6B92" w:rsidP="00842B43">
      <w:pPr>
        <w:pStyle w:val="PargrafodaLista"/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before="94" w:after="0" w:line="360" w:lineRule="auto"/>
        <w:ind w:right="15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b/>
          <w:sz w:val="24"/>
          <w:szCs w:val="24"/>
        </w:rPr>
        <w:t>A análise da documentação relativa a este Edital será realizada após a fase de inscrição dos</w:t>
      </w:r>
      <w:r w:rsidRPr="00D77402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b/>
          <w:sz w:val="24"/>
          <w:szCs w:val="24"/>
        </w:rPr>
        <w:t>proponentes.</w:t>
      </w:r>
    </w:p>
    <w:p w14:paraId="6A9F81E4" w14:textId="77777777" w:rsidR="003B6B92" w:rsidRPr="00D77402" w:rsidRDefault="003B6B92" w:rsidP="00842B43">
      <w:pPr>
        <w:pStyle w:val="PargrafodaLista"/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before="202" w:after="0" w:line="360" w:lineRule="auto"/>
        <w:ind w:right="1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análise de que trata o item anterior se dará no período previsto conforme o cronograma, e será realizada pelo Comitê Gestor da Lei Aldir Blanc designado para este fim, constituído por servidores públicos e membros da</w:t>
      </w:r>
      <w:r w:rsidRPr="00D7740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sociedade.</w:t>
      </w:r>
    </w:p>
    <w:p w14:paraId="0446ED23" w14:textId="6A3EB227" w:rsidR="003B6B92" w:rsidRPr="00D77402" w:rsidRDefault="003B6B92" w:rsidP="00842B43">
      <w:pPr>
        <w:pStyle w:val="PargrafodaLista"/>
        <w:widowControl w:val="0"/>
        <w:numPr>
          <w:ilvl w:val="1"/>
          <w:numId w:val="11"/>
        </w:numPr>
        <w:tabs>
          <w:tab w:val="left" w:pos="898"/>
        </w:tabs>
        <w:autoSpaceDE w:val="0"/>
        <w:autoSpaceDN w:val="0"/>
        <w:spacing w:before="163" w:after="0" w:line="360" w:lineRule="auto"/>
        <w:ind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Serão consideradas habilitadas as propostas que apresentarem todos os documentos exigidos no presente Edital, devidamente válidos</w:t>
      </w:r>
      <w:r w:rsidR="004264C0" w:rsidRPr="00D77402">
        <w:rPr>
          <w:rFonts w:ascii="Times New Roman" w:hAnsi="Times New Roman" w:cs="Times New Roman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 que forem vinculadas a uma das categorias abrangidas por este processo, após julgamento do Comitê Gestor da Lei Aldir Blanc.</w:t>
      </w:r>
    </w:p>
    <w:p w14:paraId="3003FB02" w14:textId="77777777" w:rsidR="003B6B92" w:rsidRPr="00D77402" w:rsidRDefault="003B6B92" w:rsidP="00842B43">
      <w:pPr>
        <w:pStyle w:val="Ttulo1"/>
        <w:keepNext w:val="0"/>
        <w:numPr>
          <w:ilvl w:val="1"/>
          <w:numId w:val="11"/>
        </w:numPr>
        <w:tabs>
          <w:tab w:val="left" w:pos="851"/>
        </w:tabs>
        <w:suppressAutoHyphens w:val="0"/>
        <w:autoSpaceDE w:val="0"/>
        <w:autoSpaceDN w:val="0"/>
        <w:spacing w:before="193" w:line="360" w:lineRule="auto"/>
        <w:ind w:right="153" w:firstLine="0"/>
        <w:rPr>
          <w:rFonts w:ascii="Times New Roman" w:hAnsi="Times New Roman"/>
        </w:rPr>
      </w:pPr>
      <w:r w:rsidRPr="00D77402">
        <w:rPr>
          <w:rFonts w:ascii="Times New Roman" w:hAnsi="Times New Roman"/>
          <w:lang w:val="pt-BR"/>
        </w:rPr>
        <w:t>A ausência de qualquer dos documentos solicitados na fase de inscrição, inclusive dos dados bancários completos em nome do proponente o/ou seu responsável legal, inabilita diretamente o interessado</w:t>
      </w:r>
      <w:r w:rsidRPr="00D77402">
        <w:rPr>
          <w:rFonts w:ascii="Times New Roman" w:hAnsi="Times New Roman"/>
        </w:rPr>
        <w:t>.</w:t>
      </w:r>
    </w:p>
    <w:p w14:paraId="486A2AF7" w14:textId="2639AB36" w:rsidR="003B6B92" w:rsidRPr="00D77402" w:rsidRDefault="003B6B92" w:rsidP="00842B43">
      <w:pPr>
        <w:pStyle w:val="PargrafodaLista"/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before="199" w:after="0" w:line="360" w:lineRule="auto"/>
        <w:ind w:right="15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b/>
          <w:sz w:val="24"/>
          <w:szCs w:val="24"/>
        </w:rPr>
        <w:t>O resultado da análise documental deste Edital será divulgado no Site da Prefeitura Municipal de Água Boa - MT.</w:t>
      </w:r>
    </w:p>
    <w:p w14:paraId="2BFF0FC3" w14:textId="77777777" w:rsidR="003B6B92" w:rsidRPr="00D77402" w:rsidRDefault="003B6B92" w:rsidP="00842B43">
      <w:pPr>
        <w:pStyle w:val="Corpodetexto"/>
        <w:spacing w:line="360" w:lineRule="auto"/>
        <w:jc w:val="both"/>
        <w:rPr>
          <w:rFonts w:ascii="Times New Roman" w:hAnsi="Times New Roman"/>
          <w:b/>
        </w:rPr>
      </w:pPr>
    </w:p>
    <w:p w14:paraId="730C70FF" w14:textId="77777777" w:rsidR="003B6B92" w:rsidRPr="00D77402" w:rsidRDefault="003B6B92" w:rsidP="00842B43">
      <w:pPr>
        <w:pStyle w:val="PargrafodaLista"/>
        <w:widowControl w:val="0"/>
        <w:numPr>
          <w:ilvl w:val="0"/>
          <w:numId w:val="10"/>
        </w:numPr>
        <w:tabs>
          <w:tab w:val="left" w:pos="587"/>
          <w:tab w:val="left" w:pos="9661"/>
        </w:tabs>
        <w:autoSpaceDE w:val="0"/>
        <w:autoSpaceDN w:val="0"/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DO COMITÊ DE</w:t>
      </w:r>
      <w:r w:rsidRPr="00D77402">
        <w:rPr>
          <w:rFonts w:ascii="Times New Roman" w:hAnsi="Times New Roman" w:cs="Times New Roman"/>
          <w:b/>
          <w:spacing w:val="-16"/>
          <w:sz w:val="24"/>
          <w:szCs w:val="24"/>
          <w:shd w:val="clear" w:color="auto" w:fill="FFC000"/>
        </w:rPr>
        <w:t xml:space="preserve"> </w:t>
      </w: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SELEÇÃO</w:t>
      </w:r>
    </w:p>
    <w:p w14:paraId="3F57D994" w14:textId="6134AC77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00" w:after="0" w:line="360" w:lineRule="auto"/>
        <w:ind w:right="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O Comitê Gestor da Lei Aldir Blanc será consultado quando o número de inscritos ultrapassar o número de vagas </w:t>
      </w:r>
      <w:r w:rsidR="002D2592" w:rsidRPr="00D77402">
        <w:rPr>
          <w:rFonts w:ascii="Times New Roman" w:hAnsi="Times New Roman" w:cs="Times New Roman"/>
          <w:sz w:val="24"/>
          <w:szCs w:val="24"/>
        </w:rPr>
        <w:t>por</w:t>
      </w:r>
      <w:r w:rsidR="002D2592" w:rsidRPr="00D77402">
        <w:rPr>
          <w:rFonts w:ascii="Times New Roman" w:hAnsi="Times New Roman" w:cs="Times New Roman"/>
          <w:spacing w:val="-46"/>
          <w:sz w:val="24"/>
          <w:szCs w:val="24"/>
        </w:rPr>
        <w:t xml:space="preserve">  </w:t>
      </w:r>
      <w:r w:rsidR="002D2592" w:rsidRPr="00D77402">
        <w:rPr>
          <w:rFonts w:ascii="Times New Roman" w:hAnsi="Times New Roman" w:cs="Times New Roman"/>
          <w:sz w:val="24"/>
          <w:szCs w:val="24"/>
        </w:rPr>
        <w:t>categ</w:t>
      </w:r>
      <w:r w:rsidR="00955165" w:rsidRPr="00D77402">
        <w:rPr>
          <w:rFonts w:ascii="Times New Roman" w:hAnsi="Times New Roman" w:cs="Times New Roman"/>
          <w:sz w:val="24"/>
          <w:szCs w:val="24"/>
        </w:rPr>
        <w:t>o</w:t>
      </w:r>
      <w:r w:rsidR="002D2592" w:rsidRPr="00D77402">
        <w:rPr>
          <w:rFonts w:ascii="Times New Roman" w:hAnsi="Times New Roman" w:cs="Times New Roman"/>
          <w:sz w:val="24"/>
          <w:szCs w:val="24"/>
        </w:rPr>
        <w:t>ria</w:t>
      </w:r>
      <w:r w:rsidR="00955165" w:rsidRPr="00D77402">
        <w:rPr>
          <w:rFonts w:ascii="Times New Roman" w:hAnsi="Times New Roman" w:cs="Times New Roman"/>
          <w:sz w:val="24"/>
          <w:szCs w:val="24"/>
        </w:rPr>
        <w:t>.</w:t>
      </w:r>
    </w:p>
    <w:p w14:paraId="2842CED2" w14:textId="77777777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201" w:after="0" w:line="360" w:lineRule="auto"/>
        <w:ind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 Comitê Gestor da Lei Aldir Blanc será composto por 08 (oito) representantes, designados para tal função, quando solicitado.</w:t>
      </w:r>
    </w:p>
    <w:p w14:paraId="2B3B15B1" w14:textId="382E2CF8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200" w:after="0" w:line="360" w:lineRule="auto"/>
        <w:ind w:left="883" w:hanging="72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lastRenderedPageBreak/>
        <w:t>O trabalho do Comitê de Seleção não será</w:t>
      </w:r>
      <w:r w:rsidRPr="00D7740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remunerado.</w:t>
      </w:r>
    </w:p>
    <w:p w14:paraId="14BBFD52" w14:textId="77777777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right="1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Os profissionais habilitados, conforme Edital nº 003/SECLE/2021, serão avaliados por área de</w:t>
      </w:r>
      <w:r w:rsidRPr="00D7740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inscrição.</w:t>
      </w:r>
    </w:p>
    <w:p w14:paraId="0AF1FA59" w14:textId="77777777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98" w:after="0" w:line="360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 Comitê Gestor da Lei Aldir Blanc decidirá sobre casos omissos.</w:t>
      </w:r>
    </w:p>
    <w:p w14:paraId="001DEDB8" w14:textId="77777777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95" w:after="0" w:line="360" w:lineRule="auto"/>
        <w:ind w:right="1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Os selecionados deverão ter toda a documentação apta para sua habilitação e participação do Edital, sob pena de serem desabilitados e</w:t>
      </w:r>
      <w:r w:rsidRPr="00D774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desclassificados.</w:t>
      </w:r>
    </w:p>
    <w:p w14:paraId="173566F7" w14:textId="0114645E" w:rsidR="003B6B92" w:rsidRPr="00D77402" w:rsidRDefault="003B6B92" w:rsidP="00842B43">
      <w:pPr>
        <w:pStyle w:val="PargrafodaLista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93" w:after="0" w:line="360" w:lineRule="auto"/>
        <w:ind w:right="15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O resultado final será divulgado </w:t>
      </w:r>
      <w:r w:rsidRPr="00D77402">
        <w:rPr>
          <w:rFonts w:ascii="Times New Roman" w:hAnsi="Times New Roman" w:cs="Times New Roman"/>
          <w:b/>
          <w:sz w:val="24"/>
          <w:szCs w:val="24"/>
        </w:rPr>
        <w:t>no Site da Prefeitura Municipal de Água Boa-MT.</w:t>
      </w:r>
    </w:p>
    <w:p w14:paraId="76BBD145" w14:textId="77777777" w:rsidR="003B6B92" w:rsidRPr="00D77402" w:rsidRDefault="003B6B92" w:rsidP="00842B43">
      <w:pPr>
        <w:pStyle w:val="Corpodetexto"/>
        <w:spacing w:before="3" w:line="360" w:lineRule="auto"/>
        <w:jc w:val="both"/>
        <w:rPr>
          <w:rFonts w:ascii="Times New Roman" w:hAnsi="Times New Roman"/>
          <w:b/>
        </w:rPr>
      </w:pPr>
    </w:p>
    <w:p w14:paraId="1E582D79" w14:textId="77777777" w:rsidR="003B6B92" w:rsidRPr="00D77402" w:rsidRDefault="003B6B92" w:rsidP="00842B43">
      <w:pPr>
        <w:pStyle w:val="Ttulo1"/>
        <w:keepNext w:val="0"/>
        <w:numPr>
          <w:ilvl w:val="0"/>
          <w:numId w:val="10"/>
        </w:numPr>
        <w:tabs>
          <w:tab w:val="left" w:pos="584"/>
          <w:tab w:val="left" w:pos="9661"/>
        </w:tabs>
        <w:suppressAutoHyphens w:val="0"/>
        <w:autoSpaceDE w:val="0"/>
        <w:autoSpaceDN w:val="0"/>
        <w:spacing w:line="360" w:lineRule="auto"/>
        <w:ind w:left="583" w:hanging="433"/>
        <w:rPr>
          <w:rFonts w:ascii="Times New Roman" w:hAnsi="Times New Roman"/>
          <w:shd w:val="clear" w:color="auto" w:fill="FFC000"/>
        </w:rPr>
      </w:pPr>
      <w:r w:rsidRPr="00D77402">
        <w:rPr>
          <w:rFonts w:ascii="Times New Roman" w:hAnsi="Times New Roman"/>
          <w:shd w:val="clear" w:color="auto" w:fill="FFC000"/>
        </w:rPr>
        <w:t>DAS ESPECIFICAÇÕES TÉCNICAS DO</w:t>
      </w:r>
      <w:r w:rsidRPr="00D77402">
        <w:rPr>
          <w:rFonts w:ascii="Times New Roman" w:hAnsi="Times New Roman"/>
          <w:spacing w:val="-31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 xml:space="preserve">VÍDEO </w:t>
      </w:r>
    </w:p>
    <w:p w14:paraId="37D54C1B" w14:textId="697254FF" w:rsidR="003B6B92" w:rsidRPr="00D77402" w:rsidRDefault="003B6B92" w:rsidP="00842B43">
      <w:pPr>
        <w:pStyle w:val="PargrafodaLista"/>
        <w:widowControl w:val="0"/>
        <w:numPr>
          <w:ilvl w:val="1"/>
          <w:numId w:val="13"/>
        </w:numPr>
        <w:tabs>
          <w:tab w:val="left" w:pos="851"/>
          <w:tab w:val="left" w:pos="941"/>
          <w:tab w:val="left" w:pos="2260"/>
          <w:tab w:val="left" w:pos="3815"/>
          <w:tab w:val="left" w:pos="5081"/>
          <w:tab w:val="left" w:pos="5770"/>
          <w:tab w:val="left" w:pos="8332"/>
        </w:tabs>
        <w:autoSpaceDE w:val="0"/>
        <w:autoSpaceDN w:val="0"/>
        <w:spacing w:before="163" w:after="0" w:line="360" w:lineRule="auto"/>
        <w:ind w:right="1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Caberá à SECLE transmitir as apresentações correspondentes ao objeto, conforme</w:t>
      </w:r>
      <w:r w:rsidR="00842B43" w:rsidRPr="00D77402">
        <w:rPr>
          <w:rFonts w:ascii="Times New Roman" w:hAnsi="Times New Roman" w:cs="Times New Roman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Edital Nº 003/SECLE/2021, inclusive determinar as datas e horários de cada transmissão e as plataformas oficiais que serão usadas, observando-se a rotatividade necessária dentre as propostas premiadas, conforme o interesse da Administração Pública.</w:t>
      </w:r>
    </w:p>
    <w:p w14:paraId="743AC1BA" w14:textId="1E4593FD" w:rsidR="003B6B92" w:rsidRPr="00D77402" w:rsidRDefault="003B6B92" w:rsidP="00842B43">
      <w:pPr>
        <w:pStyle w:val="PargrafodaLista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before="199" w:after="0" w:line="360" w:lineRule="auto"/>
        <w:ind w:right="1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 vídeo deverá conter apresentação gravada de boa qualidade no formato HD e resolução mínima de 720p.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1870"/>
        <w:gridCol w:w="1253"/>
        <w:gridCol w:w="388"/>
        <w:gridCol w:w="1038"/>
      </w:tblGrid>
      <w:tr w:rsidR="00842B43" w:rsidRPr="00D77402" w14:paraId="2F95182D" w14:textId="77777777" w:rsidTr="003B6B92">
        <w:trPr>
          <w:trHeight w:val="293"/>
        </w:trPr>
        <w:tc>
          <w:tcPr>
            <w:tcW w:w="5017" w:type="dxa"/>
            <w:hideMark/>
          </w:tcPr>
          <w:p w14:paraId="0D26EC11" w14:textId="77777777" w:rsidR="003B6B92" w:rsidRPr="00D77402" w:rsidRDefault="003B6B92" w:rsidP="00842B43">
            <w:pPr>
              <w:pStyle w:val="TableParagraph"/>
              <w:tabs>
                <w:tab w:val="left" w:pos="870"/>
                <w:tab w:val="left" w:pos="1258"/>
                <w:tab w:val="left" w:pos="2513"/>
                <w:tab w:val="left" w:pos="3190"/>
                <w:tab w:val="left" w:pos="4300"/>
              </w:tabs>
              <w:spacing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A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duração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dos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vídeos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deve</w:t>
            </w:r>
          </w:p>
        </w:tc>
        <w:tc>
          <w:tcPr>
            <w:tcW w:w="1870" w:type="dxa"/>
            <w:hideMark/>
          </w:tcPr>
          <w:p w14:paraId="293B0671" w14:textId="77777777" w:rsidR="003B6B92" w:rsidRPr="00D77402" w:rsidRDefault="003B6B92" w:rsidP="00842B43">
            <w:pPr>
              <w:pStyle w:val="TableParagraph"/>
              <w:tabs>
                <w:tab w:val="left" w:pos="782"/>
                <w:tab w:val="left" w:pos="1459"/>
              </w:tabs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de,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ab/>
              <w:t>no</w:t>
            </w:r>
          </w:p>
        </w:tc>
        <w:tc>
          <w:tcPr>
            <w:tcW w:w="1253" w:type="dxa"/>
            <w:hideMark/>
          </w:tcPr>
          <w:p w14:paraId="5872F4B7" w14:textId="77777777" w:rsidR="003B6B92" w:rsidRPr="00D77402" w:rsidRDefault="003B6B92" w:rsidP="00842B43">
            <w:pPr>
              <w:pStyle w:val="TableParagraph"/>
              <w:spacing w:line="360" w:lineRule="auto"/>
              <w:ind w:lef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mínimo,</w:t>
            </w:r>
          </w:p>
        </w:tc>
        <w:tc>
          <w:tcPr>
            <w:tcW w:w="388" w:type="dxa"/>
            <w:hideMark/>
          </w:tcPr>
          <w:p w14:paraId="4D22FE40" w14:textId="77777777" w:rsidR="003B6B92" w:rsidRPr="00D77402" w:rsidRDefault="003B6B92" w:rsidP="00842B43">
            <w:pPr>
              <w:pStyle w:val="TableParagraph"/>
              <w:spacing w:line="360" w:lineRule="auto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hideMark/>
          </w:tcPr>
          <w:p w14:paraId="5280BB0F" w14:textId="77777777" w:rsidR="003B6B92" w:rsidRPr="00D77402" w:rsidRDefault="003B6B92" w:rsidP="00842B43">
            <w:pPr>
              <w:pStyle w:val="TableParagraph"/>
              <w:spacing w:line="360" w:lineRule="auto"/>
              <w:ind w:lef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(três)</w:t>
            </w:r>
          </w:p>
        </w:tc>
      </w:tr>
      <w:tr w:rsidR="00842B43" w:rsidRPr="00D77402" w14:paraId="2C7C61CC" w14:textId="77777777" w:rsidTr="003B6B92">
        <w:trPr>
          <w:trHeight w:val="293"/>
        </w:trPr>
        <w:tc>
          <w:tcPr>
            <w:tcW w:w="9566" w:type="dxa"/>
            <w:gridSpan w:val="5"/>
            <w:hideMark/>
          </w:tcPr>
          <w:p w14:paraId="07B5C598" w14:textId="01B1154D" w:rsidR="004264C0" w:rsidRPr="00D77402" w:rsidRDefault="003B6B92" w:rsidP="00842B43">
            <w:pPr>
              <w:pStyle w:val="TableParagraph"/>
              <w:spacing w:before="21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minutos e, no máximo, de 10 (dez) </w:t>
            </w:r>
            <w:r w:rsidR="004264C0" w:rsidRPr="00D7740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inutos, conforme a descrição do item escolhido pelo participante.</w:t>
            </w:r>
          </w:p>
          <w:p w14:paraId="44BBD386" w14:textId="6F70C4C1" w:rsidR="004264C0" w:rsidRPr="00D77402" w:rsidRDefault="004264C0" w:rsidP="00842B4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 9.4.  Não serão permitidas propagandas ou merchandisings com imagens de marcas e logotipos de empresas ou produtos configurando publicidade no vídeo, na plataforma</w:t>
            </w:r>
            <w:r w:rsidRPr="00D77402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escolhida.</w:t>
            </w:r>
          </w:p>
          <w:p w14:paraId="6E5930B5" w14:textId="61939CB4" w:rsidR="004264C0" w:rsidRPr="00D77402" w:rsidRDefault="004264C0" w:rsidP="00842B43">
            <w:pPr>
              <w:widowControl w:val="0"/>
              <w:tabs>
                <w:tab w:val="left" w:pos="944"/>
              </w:tabs>
              <w:autoSpaceDE w:val="0"/>
              <w:autoSpaceDN w:val="0"/>
              <w:spacing w:before="200" w:after="0" w:line="360" w:lineRule="auto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9.5. O proponente deverá respeitar as diretrizes, os termos de uso e as políticas de compartilhamento da plataforma digital escolhida para veiculação do vídeo</w:t>
            </w:r>
            <w:r w:rsidRPr="00D7740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premiado.</w:t>
            </w:r>
          </w:p>
          <w:p w14:paraId="54390364" w14:textId="7078BDEB" w:rsidR="004264C0" w:rsidRPr="00D77402" w:rsidRDefault="004264C0" w:rsidP="00842B43">
            <w:pPr>
              <w:widowControl w:val="0"/>
              <w:tabs>
                <w:tab w:val="left" w:pos="944"/>
              </w:tabs>
              <w:autoSpaceDE w:val="0"/>
              <w:autoSpaceDN w:val="0"/>
              <w:spacing w:before="200" w:after="0" w:line="360" w:lineRule="auto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9.6. O vídeo deverá ser de classificação indicativa</w:t>
            </w:r>
            <w:r w:rsidRPr="00D77402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livre.</w:t>
            </w:r>
          </w:p>
          <w:p w14:paraId="05CD3524" w14:textId="6E944EFF" w:rsidR="004264C0" w:rsidRPr="00D77402" w:rsidRDefault="004264C0" w:rsidP="00842B43">
            <w:pPr>
              <w:pStyle w:val="TableParagraph"/>
              <w:spacing w:before="21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3E52C" w14:textId="6C7BE26A" w:rsidR="003B6B92" w:rsidRDefault="003B6B92" w:rsidP="00842B43">
      <w:pPr>
        <w:tabs>
          <w:tab w:val="left" w:pos="10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9ECAC" w14:textId="77777777" w:rsidR="00F40287" w:rsidRPr="00D77402" w:rsidRDefault="00F40287" w:rsidP="00842B43">
      <w:pPr>
        <w:tabs>
          <w:tab w:val="left" w:pos="10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BB81B" w14:textId="77777777" w:rsidR="003B6B92" w:rsidRPr="00D77402" w:rsidRDefault="003B6B92" w:rsidP="00842B43">
      <w:pPr>
        <w:pStyle w:val="Ttulo1"/>
        <w:keepNext w:val="0"/>
        <w:numPr>
          <w:ilvl w:val="0"/>
          <w:numId w:val="10"/>
        </w:numPr>
        <w:tabs>
          <w:tab w:val="left" w:pos="728"/>
          <w:tab w:val="left" w:pos="9661"/>
        </w:tabs>
        <w:suppressAutoHyphens w:val="0"/>
        <w:autoSpaceDE w:val="0"/>
        <w:autoSpaceDN w:val="0"/>
        <w:spacing w:before="155" w:line="360" w:lineRule="auto"/>
        <w:ind w:left="727" w:hanging="577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lastRenderedPageBreak/>
        <w:t>DOS CRITÉRIOS DE</w:t>
      </w:r>
      <w:r w:rsidRPr="00D77402">
        <w:rPr>
          <w:rFonts w:ascii="Times New Roman" w:hAnsi="Times New Roman"/>
          <w:spacing w:val="-20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SELEÇÃO</w:t>
      </w:r>
    </w:p>
    <w:p w14:paraId="2582A599" w14:textId="631AD9E7" w:rsidR="003B6B92" w:rsidRPr="00D77402" w:rsidRDefault="004264C0" w:rsidP="00842B43">
      <w:pPr>
        <w:pStyle w:val="PargrafodaLista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before="202" w:after="0" w:line="360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</w:t>
      </w:r>
      <w:r w:rsidR="003B6B92" w:rsidRPr="00D77402">
        <w:rPr>
          <w:rFonts w:ascii="Times New Roman" w:hAnsi="Times New Roman" w:cs="Times New Roman"/>
          <w:sz w:val="24"/>
          <w:szCs w:val="24"/>
        </w:rPr>
        <w:t>A Comissão de Seleção, quando consultada, avaliará os projetos inscritos por área de atuação, considerando as exigências especificadas neste</w:t>
      </w:r>
      <w:r w:rsidR="003B6B92" w:rsidRPr="00D774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B6B92" w:rsidRPr="00D77402">
        <w:rPr>
          <w:rFonts w:ascii="Times New Roman" w:hAnsi="Times New Roman" w:cs="Times New Roman"/>
          <w:sz w:val="24"/>
          <w:szCs w:val="24"/>
        </w:rPr>
        <w:t>Edital.</w:t>
      </w:r>
    </w:p>
    <w:p w14:paraId="2017A47E" w14:textId="182664BD" w:rsidR="003B6B92" w:rsidRPr="00D77402" w:rsidRDefault="004264C0" w:rsidP="00842B43">
      <w:pPr>
        <w:pStyle w:val="PargrafodaLista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before="202" w:after="0" w:line="360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</w:t>
      </w:r>
      <w:r w:rsidR="003B6B92" w:rsidRPr="00D77402">
        <w:rPr>
          <w:rFonts w:ascii="Times New Roman" w:hAnsi="Times New Roman" w:cs="Times New Roman"/>
          <w:sz w:val="24"/>
          <w:szCs w:val="24"/>
        </w:rPr>
        <w:t>Serão utilizados os seguintes critérios para</w:t>
      </w:r>
      <w:r w:rsidR="003B6B92" w:rsidRPr="00D7740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3B6B92" w:rsidRPr="00D77402">
        <w:rPr>
          <w:rFonts w:ascii="Times New Roman" w:hAnsi="Times New Roman" w:cs="Times New Roman"/>
          <w:sz w:val="24"/>
          <w:szCs w:val="24"/>
        </w:rPr>
        <w:t>seleção:</w:t>
      </w:r>
    </w:p>
    <w:p w14:paraId="460E3B4F" w14:textId="77777777" w:rsidR="003B6B92" w:rsidRPr="00D77402" w:rsidRDefault="003B6B92" w:rsidP="00842B43">
      <w:pPr>
        <w:pStyle w:val="Corpodetexto"/>
        <w:spacing w:before="2"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4448"/>
      </w:tblGrid>
      <w:tr w:rsidR="00842B43" w:rsidRPr="00D77402" w14:paraId="5F458AB7" w14:textId="77777777" w:rsidTr="003B6B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EC2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DFC7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</w:tr>
      <w:tr w:rsidR="00842B43" w:rsidRPr="00D77402" w14:paraId="5181F4B8" w14:textId="77777777" w:rsidTr="003B6B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7BE1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Clareza da Proposta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21B6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Até 30</w:t>
            </w:r>
          </w:p>
        </w:tc>
      </w:tr>
      <w:tr w:rsidR="00842B43" w:rsidRPr="00D77402" w14:paraId="0331F781" w14:textId="77777777" w:rsidTr="003B6B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1A21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Qualidade do projeto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0AF3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Até 30</w:t>
            </w:r>
          </w:p>
        </w:tc>
      </w:tr>
      <w:tr w:rsidR="00842B43" w:rsidRPr="00D77402" w14:paraId="76D17485" w14:textId="77777777" w:rsidTr="003B6B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C2F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Coerência entre o plano de trabalho, a proposta e a sua continuidade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E304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30D49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Até 20</w:t>
            </w:r>
          </w:p>
        </w:tc>
      </w:tr>
      <w:tr w:rsidR="00842B43" w:rsidRPr="00D77402" w14:paraId="0653FDC0" w14:textId="77777777" w:rsidTr="003B6B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0BB3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Dificuldades de sustentabilidade econômica da proposta: quanto maior a dificuldade, maior a necessidade do subsídio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5C2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2A43F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Até 20</w:t>
            </w:r>
          </w:p>
        </w:tc>
      </w:tr>
      <w:tr w:rsidR="00842B43" w:rsidRPr="00D77402" w14:paraId="1C89992E" w14:textId="77777777" w:rsidTr="003B6B92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1B3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de pontos: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FDA5" w14:textId="77777777" w:rsidR="003B6B92" w:rsidRPr="00D77402" w:rsidRDefault="003B6B92" w:rsidP="00842B43">
            <w:pPr>
              <w:pStyle w:val="PargrafodaLista"/>
              <w:tabs>
                <w:tab w:val="left" w:pos="1330"/>
              </w:tabs>
              <w:spacing w:line="360" w:lineRule="auto"/>
              <w:ind w:left="0" w:righ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Até 100</w:t>
            </w:r>
          </w:p>
        </w:tc>
      </w:tr>
    </w:tbl>
    <w:p w14:paraId="65C64550" w14:textId="77777777" w:rsidR="003B6B92" w:rsidRPr="00D77402" w:rsidRDefault="003B6B92" w:rsidP="00842B43">
      <w:pPr>
        <w:tabs>
          <w:tab w:val="left" w:pos="1330"/>
        </w:tabs>
        <w:spacing w:line="36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14:paraId="692BA85A" w14:textId="1075F9BE" w:rsidR="003B6B92" w:rsidRPr="00D77402" w:rsidRDefault="003B6B92" w:rsidP="00842B43">
      <w:pPr>
        <w:tabs>
          <w:tab w:val="left" w:pos="851"/>
        </w:tabs>
        <w:spacing w:line="360" w:lineRule="auto"/>
        <w:ind w:left="163" w:right="151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10.3.  Se houverem propostas com pontuação iguais, a classificação levará em consideração a idade dos artistas, dando prioridade para aqueles mais velhos.     </w:t>
      </w:r>
    </w:p>
    <w:p w14:paraId="4AE67ED5" w14:textId="77777777" w:rsidR="003B6B92" w:rsidRPr="00D77402" w:rsidRDefault="003B6B92" w:rsidP="00842B43">
      <w:pPr>
        <w:pStyle w:val="Ttulo1"/>
        <w:keepNext w:val="0"/>
        <w:numPr>
          <w:ilvl w:val="0"/>
          <w:numId w:val="10"/>
        </w:numPr>
        <w:tabs>
          <w:tab w:val="left" w:pos="728"/>
          <w:tab w:val="left" w:pos="9661"/>
        </w:tabs>
        <w:suppressAutoHyphens w:val="0"/>
        <w:autoSpaceDE w:val="0"/>
        <w:autoSpaceDN w:val="0"/>
        <w:spacing w:before="194" w:line="360" w:lineRule="auto"/>
        <w:ind w:left="142" w:firstLine="0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DOS CRITÉRIOS DE</w:t>
      </w:r>
      <w:r w:rsidRPr="00D77402">
        <w:rPr>
          <w:rFonts w:ascii="Times New Roman" w:hAnsi="Times New Roman"/>
          <w:spacing w:val="-20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PREMIAÇÃO</w:t>
      </w:r>
    </w:p>
    <w:p w14:paraId="079C7EB5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28" w:after="0" w:line="360" w:lineRule="auto"/>
        <w:ind w:right="1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As premiações abrangidas no presente Edital ficam definidas nos seguintes</w:t>
      </w:r>
      <w:r w:rsidRPr="00D774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valores:</w:t>
      </w:r>
    </w:p>
    <w:p w14:paraId="19B5AA9E" w14:textId="77777777" w:rsidR="003B6B92" w:rsidRPr="00D77402" w:rsidRDefault="003B6B92" w:rsidP="00842B43">
      <w:pPr>
        <w:pStyle w:val="Corpodetexto"/>
        <w:spacing w:before="7"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823"/>
        <w:gridCol w:w="2835"/>
      </w:tblGrid>
      <w:tr w:rsidR="00842B43" w:rsidRPr="00D77402" w14:paraId="7CE05278" w14:textId="77777777" w:rsidTr="003B6B92">
        <w:trPr>
          <w:trHeight w:val="37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hideMark/>
          </w:tcPr>
          <w:p w14:paraId="695F201A" w14:textId="77777777" w:rsidR="003B6B92" w:rsidRPr="00D77402" w:rsidRDefault="003B6B92" w:rsidP="00842B43">
            <w:pPr>
              <w:pStyle w:val="TableParagraph"/>
              <w:spacing w:before="47" w:line="360" w:lineRule="auto"/>
              <w:ind w:left="93" w:right="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hideMark/>
          </w:tcPr>
          <w:p w14:paraId="015F61D6" w14:textId="77777777" w:rsidR="003B6B92" w:rsidRPr="00D77402" w:rsidRDefault="003B6B92" w:rsidP="00842B43">
            <w:pPr>
              <w:pStyle w:val="TableParagraph"/>
              <w:spacing w:before="47" w:line="360" w:lineRule="auto"/>
              <w:ind w:left="76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CATEGORIA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hideMark/>
          </w:tcPr>
          <w:p w14:paraId="433900CB" w14:textId="77777777" w:rsidR="003B6B92" w:rsidRPr="00D77402" w:rsidRDefault="003B6B92" w:rsidP="00842B43">
            <w:pPr>
              <w:pStyle w:val="TableParagraph"/>
              <w:spacing w:before="47" w:line="360" w:lineRule="auto"/>
              <w:ind w:left="196" w:right="1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842B43" w:rsidRPr="00D77402" w14:paraId="381F848A" w14:textId="77777777" w:rsidTr="003B6B92">
        <w:trPr>
          <w:trHeight w:val="50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8D262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3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DF21" w14:textId="77777777" w:rsidR="003B6B92" w:rsidRPr="00D77402" w:rsidRDefault="003B6B92" w:rsidP="00842B43">
            <w:pPr>
              <w:pStyle w:val="TableParagraph"/>
              <w:spacing w:before="54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Música Instrumental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D38B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R$ 2.000,00</w:t>
            </w:r>
          </w:p>
        </w:tc>
      </w:tr>
      <w:tr w:rsidR="00842B43" w:rsidRPr="00D77402" w14:paraId="461CE694" w14:textId="77777777" w:rsidTr="003B6B92">
        <w:trPr>
          <w:trHeight w:val="47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8484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3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8263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2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Dança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ADFEA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</w:tr>
      <w:tr w:rsidR="00842B43" w:rsidRPr="00D77402" w14:paraId="7E533110" w14:textId="77777777" w:rsidTr="003B6B92">
        <w:trPr>
          <w:trHeight w:val="42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9C0C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3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61DC" w14:textId="77777777" w:rsidR="003B6B92" w:rsidRPr="00D77402" w:rsidRDefault="003B6B92" w:rsidP="00842B4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Pintura em tela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052C" w14:textId="77777777" w:rsidR="003B6B92" w:rsidRPr="00D77402" w:rsidRDefault="003B6B92" w:rsidP="00842B43">
            <w:pPr>
              <w:pStyle w:val="TableParagraph"/>
              <w:spacing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R$ 15.000,00</w:t>
            </w:r>
          </w:p>
        </w:tc>
      </w:tr>
      <w:tr w:rsidR="00842B43" w:rsidRPr="00D77402" w14:paraId="196FC967" w14:textId="77777777" w:rsidTr="003B6B92">
        <w:trPr>
          <w:trHeight w:val="41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28F9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C387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2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Desenho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0189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R$ 4.700,00</w:t>
            </w:r>
          </w:p>
        </w:tc>
      </w:tr>
      <w:tr w:rsidR="00842B43" w:rsidRPr="00D77402" w14:paraId="563BB510" w14:textId="77777777" w:rsidTr="003B6B92">
        <w:trPr>
          <w:trHeight w:val="41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25B8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F19E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2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Canto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6F1EB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R$ 9.000,00</w:t>
            </w:r>
          </w:p>
        </w:tc>
      </w:tr>
      <w:tr w:rsidR="00842B43" w:rsidRPr="00D77402" w14:paraId="5B08CA53" w14:textId="77777777" w:rsidTr="003B6B92">
        <w:trPr>
          <w:trHeight w:val="41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07D8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CBEE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5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Dança Folclórica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107F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842B43" w:rsidRPr="00D77402" w14:paraId="08805C78" w14:textId="77777777" w:rsidTr="003B6B92">
        <w:trPr>
          <w:trHeight w:val="41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6CB75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4AA0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5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Fotografia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D789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R$ 7.500,00</w:t>
            </w:r>
          </w:p>
        </w:tc>
      </w:tr>
      <w:tr w:rsidR="00842B43" w:rsidRPr="00D77402" w14:paraId="488AF30A" w14:textId="77777777" w:rsidTr="003B6B92">
        <w:trPr>
          <w:trHeight w:val="4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15D3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A27C5" w14:textId="77777777" w:rsidR="003B6B92" w:rsidRPr="00D77402" w:rsidRDefault="003B6B92" w:rsidP="00842B43">
            <w:pPr>
              <w:pStyle w:val="TableParagraph"/>
              <w:spacing w:before="54" w:line="360" w:lineRule="auto"/>
              <w:ind w:right="5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Teatro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45FC5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</w:tr>
      <w:tr w:rsidR="003B6B92" w:rsidRPr="00D77402" w14:paraId="3B49C186" w14:textId="77777777" w:rsidTr="003B6B92">
        <w:trPr>
          <w:trHeight w:val="40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A4BF" w14:textId="77777777" w:rsidR="003B6B92" w:rsidRPr="00D77402" w:rsidRDefault="003B6B92" w:rsidP="00842B43">
            <w:pPr>
              <w:pStyle w:val="TableParagraph"/>
              <w:spacing w:before="54" w:line="360" w:lineRule="auto"/>
              <w:ind w:left="9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11.1.9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EC41" w14:textId="77777777" w:rsidR="003B6B92" w:rsidRPr="00D77402" w:rsidRDefault="003B6B92" w:rsidP="00842B4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Cs/>
                <w:sz w:val="24"/>
                <w:szCs w:val="24"/>
              </w:rPr>
              <w:t>Produção de livro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74A6" w14:textId="77777777" w:rsidR="003B6B92" w:rsidRPr="00D77402" w:rsidRDefault="003B6B92" w:rsidP="00842B43">
            <w:pPr>
              <w:pStyle w:val="TableParagraph"/>
              <w:spacing w:before="36" w:line="360" w:lineRule="auto"/>
              <w:ind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</w:tbl>
    <w:p w14:paraId="2B222EF3" w14:textId="77777777" w:rsidR="003B6B92" w:rsidRPr="00D77402" w:rsidRDefault="003B6B92" w:rsidP="00842B43">
      <w:pPr>
        <w:pStyle w:val="Corpodetexto"/>
        <w:spacing w:before="5" w:line="360" w:lineRule="auto"/>
        <w:jc w:val="both"/>
        <w:rPr>
          <w:rFonts w:ascii="Times New Roman" w:hAnsi="Times New Roman"/>
        </w:rPr>
      </w:pPr>
    </w:p>
    <w:p w14:paraId="596FF2FF" w14:textId="77777777" w:rsidR="003B6B92" w:rsidRPr="00D77402" w:rsidRDefault="003B6B92" w:rsidP="00842B43">
      <w:pPr>
        <w:pStyle w:val="Ttulo1"/>
        <w:keepNext w:val="0"/>
        <w:numPr>
          <w:ilvl w:val="1"/>
          <w:numId w:val="16"/>
        </w:numPr>
        <w:tabs>
          <w:tab w:val="left" w:pos="851"/>
        </w:tabs>
        <w:suppressAutoHyphens w:val="0"/>
        <w:autoSpaceDE w:val="0"/>
        <w:autoSpaceDN w:val="0"/>
        <w:spacing w:before="100" w:line="360" w:lineRule="auto"/>
        <w:ind w:right="143" w:hanging="12"/>
        <w:rPr>
          <w:rFonts w:ascii="Times New Roman" w:hAnsi="Times New Roman"/>
          <w:lang w:val="pt-BR"/>
        </w:rPr>
      </w:pPr>
      <w:r w:rsidRPr="00D77402">
        <w:rPr>
          <w:rFonts w:ascii="Times New Roman" w:hAnsi="Times New Roman"/>
          <w:lang w:val="pt-BR"/>
        </w:rPr>
        <w:t>Poderão ser realizadas premiações até o limite da disponibilidade</w:t>
      </w:r>
      <w:r w:rsidRPr="00D77402">
        <w:rPr>
          <w:rFonts w:ascii="Times New Roman" w:hAnsi="Times New Roman"/>
          <w:spacing w:val="-2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orçamentária.</w:t>
      </w:r>
    </w:p>
    <w:p w14:paraId="36CA0EDB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08" w:after="0" w:line="360" w:lineRule="auto"/>
        <w:ind w:right="146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 valor de cada premiação será conforme descrito na planilha de ações, em valores unitários.</w:t>
      </w:r>
    </w:p>
    <w:p w14:paraId="00A8C8D2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198" w:after="0" w:line="360" w:lineRule="auto"/>
        <w:ind w:right="141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seleção será consolidada por ato formal da autoridade administrativa competente após o reconhecimento do cumprimento de todas as exigências</w:t>
      </w:r>
      <w:r w:rsidRPr="00D774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estabelecidas.</w:t>
      </w:r>
    </w:p>
    <w:p w14:paraId="662CCAEC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02" w:after="0" w:line="360" w:lineRule="auto"/>
        <w:ind w:right="144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As despesas decorrentes da execução do termo de adesão correrão por conta dos recursos e dotação orçamentária da unidade solicitante dos</w:t>
      </w:r>
      <w:r w:rsidRPr="00D774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serviços.</w:t>
      </w:r>
    </w:p>
    <w:p w14:paraId="5F71A723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00" w:after="0" w:line="360" w:lineRule="auto"/>
        <w:ind w:right="143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 participação dos proponentes selecionados neste Edital fica condicionada a apresentação de toda a documentação exigida na inscrição, devidamente</w:t>
      </w:r>
      <w:r w:rsidRPr="00D774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válida.</w:t>
      </w:r>
    </w:p>
    <w:p w14:paraId="2625C222" w14:textId="45D1EB3B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00" w:after="0" w:line="360" w:lineRule="auto"/>
        <w:ind w:right="141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A Secretaria de </w:t>
      </w:r>
      <w:r w:rsidR="004264C0" w:rsidRPr="00D77402">
        <w:rPr>
          <w:rFonts w:ascii="Times New Roman" w:hAnsi="Times New Roman" w:cs="Times New Roman"/>
          <w:sz w:val="24"/>
          <w:szCs w:val="24"/>
        </w:rPr>
        <w:t>E</w:t>
      </w:r>
      <w:r w:rsidRPr="00D77402">
        <w:rPr>
          <w:rFonts w:ascii="Times New Roman" w:hAnsi="Times New Roman" w:cs="Times New Roman"/>
          <w:sz w:val="24"/>
          <w:szCs w:val="24"/>
        </w:rPr>
        <w:t>sporte</w:t>
      </w:r>
      <w:r w:rsidR="004264C0" w:rsidRPr="00D77402">
        <w:rPr>
          <w:rFonts w:ascii="Times New Roman" w:hAnsi="Times New Roman" w:cs="Times New Roman"/>
          <w:sz w:val="24"/>
          <w:szCs w:val="24"/>
        </w:rPr>
        <w:t>,</w:t>
      </w:r>
      <w:r w:rsidRPr="00D77402">
        <w:rPr>
          <w:rFonts w:ascii="Times New Roman" w:hAnsi="Times New Roman" w:cs="Times New Roman"/>
          <w:sz w:val="24"/>
          <w:szCs w:val="24"/>
        </w:rPr>
        <w:t xml:space="preserve"> </w:t>
      </w:r>
      <w:r w:rsidR="004264C0" w:rsidRPr="00D77402">
        <w:rPr>
          <w:rFonts w:ascii="Times New Roman" w:hAnsi="Times New Roman" w:cs="Times New Roman"/>
          <w:sz w:val="24"/>
          <w:szCs w:val="24"/>
        </w:rPr>
        <w:t>C</w:t>
      </w:r>
      <w:r w:rsidRPr="00D77402">
        <w:rPr>
          <w:rFonts w:ascii="Times New Roman" w:hAnsi="Times New Roman" w:cs="Times New Roman"/>
          <w:sz w:val="24"/>
          <w:szCs w:val="24"/>
        </w:rPr>
        <w:t xml:space="preserve">ultura, </w:t>
      </w:r>
      <w:r w:rsidR="004264C0" w:rsidRPr="00D77402">
        <w:rPr>
          <w:rFonts w:ascii="Times New Roman" w:hAnsi="Times New Roman" w:cs="Times New Roman"/>
          <w:sz w:val="24"/>
          <w:szCs w:val="24"/>
        </w:rPr>
        <w:t>L</w:t>
      </w:r>
      <w:r w:rsidRPr="00D77402">
        <w:rPr>
          <w:rFonts w:ascii="Times New Roman" w:hAnsi="Times New Roman" w:cs="Times New Roman"/>
          <w:sz w:val="24"/>
          <w:szCs w:val="24"/>
        </w:rPr>
        <w:t xml:space="preserve">azer e </w:t>
      </w:r>
      <w:r w:rsidR="004264C0" w:rsidRPr="00D77402">
        <w:rPr>
          <w:rFonts w:ascii="Times New Roman" w:hAnsi="Times New Roman" w:cs="Times New Roman"/>
          <w:sz w:val="24"/>
          <w:szCs w:val="24"/>
        </w:rPr>
        <w:t>E</w:t>
      </w:r>
      <w:r w:rsidRPr="00D77402">
        <w:rPr>
          <w:rFonts w:ascii="Times New Roman" w:hAnsi="Times New Roman" w:cs="Times New Roman"/>
          <w:sz w:val="24"/>
          <w:szCs w:val="24"/>
        </w:rPr>
        <w:t>ventos, a qualquer tempo, poderá alterar os valores estabelecidos da premiação, com a devida justificativa, sem que caibam para o credenciado quaisquer direitos, vantagens ou indenizações, de forma a adequá-los aos valores praticados no mercado.</w:t>
      </w:r>
    </w:p>
    <w:p w14:paraId="119552B8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163" w:after="0" w:line="360" w:lineRule="auto"/>
        <w:ind w:right="143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Havendo necessidade de adequação financeira, serão considerados desistentes os proponentes que não concordarem quanto ao novo valor do cachê</w:t>
      </w:r>
      <w:r w:rsidRPr="00D774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proposto.</w:t>
      </w:r>
    </w:p>
    <w:p w14:paraId="28931172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192" w:after="0" w:line="360" w:lineRule="auto"/>
        <w:ind w:right="137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As premiações serão efetuadas através de </w:t>
      </w:r>
      <w:r w:rsidRPr="00D77402">
        <w:rPr>
          <w:rFonts w:ascii="Times New Roman" w:hAnsi="Times New Roman" w:cs="Times New Roman"/>
          <w:b/>
          <w:sz w:val="24"/>
          <w:szCs w:val="24"/>
        </w:rPr>
        <w:t xml:space="preserve">PAGAMENTO POR TRANSFERÊNCIA BANCÁRIA EM CPF do proponente. Caso seja menor de 18 anos </w:t>
      </w:r>
      <w:r w:rsidRPr="00D774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 não possua CPF, o pagamento será feito por transferência no CPF do seu representante legal </w:t>
      </w:r>
      <w:r w:rsidRPr="00D77402">
        <w:rPr>
          <w:rFonts w:ascii="Times New Roman" w:hAnsi="Times New Roman" w:cs="Times New Roman"/>
          <w:sz w:val="24"/>
          <w:szCs w:val="24"/>
        </w:rPr>
        <w:t>informado no ato da inscrição, no prazo de até 15 (quinze) dias, contados da data de verificação do material do selecionado.</w:t>
      </w:r>
    </w:p>
    <w:p w14:paraId="2D110986" w14:textId="7777777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07" w:after="0" w:line="360" w:lineRule="auto"/>
        <w:ind w:right="143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Havendo alguma pendência impeditiva do pagamento, o prazo fluirá a partir de sua regularização por parte da contratada.</w:t>
      </w:r>
    </w:p>
    <w:p w14:paraId="01A71B9F" w14:textId="460C71F7" w:rsidR="003B6B92" w:rsidRPr="00D77402" w:rsidRDefault="003B6B92" w:rsidP="00842B43">
      <w:pPr>
        <w:pStyle w:val="PargrafodaLista"/>
        <w:widowControl w:val="0"/>
        <w:numPr>
          <w:ilvl w:val="1"/>
          <w:numId w:val="16"/>
        </w:numPr>
        <w:tabs>
          <w:tab w:val="left" w:pos="851"/>
        </w:tabs>
        <w:autoSpaceDE w:val="0"/>
        <w:autoSpaceDN w:val="0"/>
        <w:spacing w:before="200" w:after="0" w:line="360" w:lineRule="auto"/>
        <w:ind w:right="141" w:hanging="1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Caso não haja inscritos em alguma categoria, o valor residual será remanejado de forma a ser definido pelo comitê gestor.</w:t>
      </w:r>
    </w:p>
    <w:p w14:paraId="667CDD4E" w14:textId="77777777" w:rsidR="003B6B92" w:rsidRPr="00D77402" w:rsidRDefault="003B6B92" w:rsidP="00842B43">
      <w:pPr>
        <w:pStyle w:val="PargrafodaLista"/>
        <w:widowControl w:val="0"/>
        <w:tabs>
          <w:tab w:val="left" w:pos="851"/>
        </w:tabs>
        <w:autoSpaceDE w:val="0"/>
        <w:autoSpaceDN w:val="0"/>
        <w:spacing w:before="200" w:after="0" w:line="360" w:lineRule="auto"/>
        <w:ind w:left="163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DB503F" w14:textId="77777777" w:rsidR="003B6B92" w:rsidRPr="00D77402" w:rsidRDefault="003B6B92" w:rsidP="00842B43">
      <w:pPr>
        <w:pStyle w:val="Ttulo1"/>
        <w:keepNext w:val="0"/>
        <w:numPr>
          <w:ilvl w:val="0"/>
          <w:numId w:val="10"/>
        </w:numPr>
        <w:tabs>
          <w:tab w:val="left" w:pos="728"/>
          <w:tab w:val="left" w:pos="9661"/>
        </w:tabs>
        <w:suppressAutoHyphens w:val="0"/>
        <w:autoSpaceDE w:val="0"/>
        <w:autoSpaceDN w:val="0"/>
        <w:spacing w:before="194" w:line="360" w:lineRule="auto"/>
        <w:ind w:left="727" w:hanging="577"/>
        <w:rPr>
          <w:rFonts w:ascii="Times New Roman" w:hAnsi="Times New Roman"/>
        </w:rPr>
      </w:pPr>
      <w:r w:rsidRPr="00D77402">
        <w:rPr>
          <w:rFonts w:ascii="Times New Roman" w:hAnsi="Times New Roman"/>
          <w:shd w:val="clear" w:color="auto" w:fill="FFC000"/>
        </w:rPr>
        <w:t>DAS OBRIGAÇÕES DO</w:t>
      </w:r>
      <w:r w:rsidRPr="00D77402">
        <w:rPr>
          <w:rFonts w:ascii="Times New Roman" w:hAnsi="Times New Roman"/>
          <w:spacing w:val="-25"/>
          <w:shd w:val="clear" w:color="auto" w:fill="FFC000"/>
        </w:rPr>
        <w:t xml:space="preserve"> </w:t>
      </w:r>
      <w:r w:rsidRPr="00D77402">
        <w:rPr>
          <w:rFonts w:ascii="Times New Roman" w:hAnsi="Times New Roman"/>
          <w:shd w:val="clear" w:color="auto" w:fill="FFC000"/>
        </w:rPr>
        <w:t>SELECIONADO</w:t>
      </w:r>
    </w:p>
    <w:p w14:paraId="32A23E2E" w14:textId="77777777" w:rsidR="003B6B92" w:rsidRPr="00D77402" w:rsidRDefault="003B6B92" w:rsidP="00842B43">
      <w:pPr>
        <w:pStyle w:val="PargrafodaLista"/>
        <w:widowControl w:val="0"/>
        <w:numPr>
          <w:ilvl w:val="1"/>
          <w:numId w:val="17"/>
        </w:numPr>
        <w:tabs>
          <w:tab w:val="left" w:pos="851"/>
        </w:tabs>
        <w:autoSpaceDE w:val="0"/>
        <w:autoSpaceDN w:val="0"/>
        <w:spacing w:before="227" w:after="0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 selecionado, além das determinações decorrentes de lei, obriga-se</w:t>
      </w:r>
      <w:r w:rsidRPr="00D774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a:</w:t>
      </w:r>
    </w:p>
    <w:p w14:paraId="15384004" w14:textId="77777777" w:rsidR="003B6B92" w:rsidRPr="00D77402" w:rsidRDefault="003B6B92" w:rsidP="00842B43">
      <w:pPr>
        <w:pStyle w:val="PargrafodaLista"/>
        <w:widowControl w:val="0"/>
        <w:numPr>
          <w:ilvl w:val="1"/>
          <w:numId w:val="17"/>
        </w:numPr>
        <w:tabs>
          <w:tab w:val="left" w:pos="851"/>
        </w:tabs>
        <w:autoSpaceDE w:val="0"/>
        <w:autoSpaceDN w:val="0"/>
        <w:spacing w:before="227" w:after="0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Executar o objeto do Edital de acordo com as especificações exigidas, dentro dos prazos estabelecidos, sujeitando-se a fiscalização da equipe do Estado para a observância do cumprimento da proposta</w:t>
      </w:r>
      <w:r w:rsidRPr="00D7740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selecionada;</w:t>
      </w:r>
    </w:p>
    <w:p w14:paraId="29FCA7B8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Promover, por sua conta e risco, o transporte</w:t>
      </w:r>
      <w:r w:rsidRPr="00D7740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dos equipamentos, materiais e utensílios necessários à realização das propostas</w:t>
      </w:r>
      <w:r w:rsidRPr="00D774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apresentadas;</w:t>
      </w:r>
    </w:p>
    <w:p w14:paraId="5CBAF9E6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Arcar com todo e qualquer dano ou prejuízo material causado ao Estado e/ou a</w:t>
      </w:r>
      <w:r w:rsidRPr="00D774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terceiros;</w:t>
      </w:r>
    </w:p>
    <w:p w14:paraId="0C11C9A8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Zelar pela boa e completa execução da</w:t>
      </w:r>
      <w:r w:rsidRPr="00D7740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proposta;</w:t>
      </w:r>
    </w:p>
    <w:p w14:paraId="2171ECC7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Observar e respeitar as Legislações Federal, Estadual e Municipal;</w:t>
      </w:r>
    </w:p>
    <w:p w14:paraId="2A95515B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Encarregar-se, exclusivamente, se for o caso, pelo pagamento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de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todos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os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impostos,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taxas, ECAD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emolumentos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sobre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ele incidentes, devendo apresentar sempre que solicitado </w:t>
      </w:r>
      <w:r w:rsidRPr="00D77402">
        <w:rPr>
          <w:rFonts w:ascii="Times New Roman" w:hAnsi="Times New Roman" w:cs="Times New Roman"/>
          <w:spacing w:val="-18"/>
          <w:sz w:val="24"/>
          <w:szCs w:val="24"/>
        </w:rPr>
        <w:t xml:space="preserve">a </w:t>
      </w:r>
      <w:r w:rsidRPr="00D77402">
        <w:rPr>
          <w:rFonts w:ascii="Times New Roman" w:hAnsi="Times New Roman" w:cs="Times New Roman"/>
          <w:sz w:val="24"/>
          <w:szCs w:val="24"/>
        </w:rPr>
        <w:t>comprovação dos recolhimentos</w:t>
      </w:r>
      <w:r w:rsidRPr="00D774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respectivos;</w:t>
      </w:r>
    </w:p>
    <w:p w14:paraId="3D5ED957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Responsabilizar-se pelo envio de toda documentação solicitada;</w:t>
      </w:r>
    </w:p>
    <w:p w14:paraId="7AC4AACE" w14:textId="77777777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Responsabilizar-se pela documentação necessária, relativa à liberação da execução da realização da proposta selecionada, emitida pelos órgãos de fiscalização e</w:t>
      </w:r>
      <w:r w:rsidRPr="00D7740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controle;</w:t>
      </w:r>
    </w:p>
    <w:p w14:paraId="67744047" w14:textId="3A44428F" w:rsidR="003B6B92" w:rsidRPr="00D77402" w:rsidRDefault="003B6B92" w:rsidP="00842B43">
      <w:pPr>
        <w:pStyle w:val="PargrafodaLista"/>
        <w:numPr>
          <w:ilvl w:val="1"/>
          <w:numId w:val="18"/>
        </w:numPr>
        <w:tabs>
          <w:tab w:val="left" w:pos="851"/>
        </w:tabs>
        <w:spacing w:before="196" w:line="360" w:lineRule="auto"/>
        <w:ind w:left="142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Manter, durante a execução da proposta, em compatibilidade com as obrigações assumidas, todas as condições de habilitação e qualificação comprovadas no</w:t>
      </w:r>
      <w:r w:rsidRPr="00D7740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processo;</w:t>
      </w:r>
    </w:p>
    <w:p w14:paraId="71D2E0EC" w14:textId="77777777" w:rsidR="003B6B92" w:rsidRPr="00D77402" w:rsidRDefault="003B6B92" w:rsidP="00842B43">
      <w:pPr>
        <w:pStyle w:val="Corpodetexto"/>
        <w:spacing w:before="3" w:after="1"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0"/>
        <w:gridCol w:w="2953"/>
      </w:tblGrid>
      <w:tr w:rsidR="00842B43" w:rsidRPr="00D77402" w14:paraId="2961EF24" w14:textId="77777777" w:rsidTr="003B6B92">
        <w:trPr>
          <w:trHeight w:val="373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20BA49C" w14:textId="77777777" w:rsidR="003B6B92" w:rsidRPr="00D77402" w:rsidRDefault="003B6B92" w:rsidP="00842B43">
            <w:pPr>
              <w:pStyle w:val="TableParagraph"/>
              <w:spacing w:before="44" w:line="360" w:lineRule="auto"/>
              <w:ind w:left="20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13. CRONOGRAMA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53B6DDA5" w14:textId="77777777" w:rsidR="003B6B92" w:rsidRPr="00D77402" w:rsidRDefault="003B6B92" w:rsidP="00842B43">
            <w:pPr>
              <w:pStyle w:val="TableParagraph"/>
              <w:spacing w:before="44" w:line="360" w:lineRule="auto"/>
              <w:ind w:left="215" w:right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DATAS</w:t>
            </w:r>
          </w:p>
        </w:tc>
      </w:tr>
      <w:tr w:rsidR="00842B43" w:rsidRPr="00D77402" w14:paraId="1A738D30" w14:textId="77777777" w:rsidTr="003B6B92">
        <w:trPr>
          <w:trHeight w:val="337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F6A5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Publicação do Edital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5E51E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08/09/2021</w:t>
            </w:r>
          </w:p>
        </w:tc>
      </w:tr>
      <w:tr w:rsidR="00842B43" w:rsidRPr="00D77402" w14:paraId="1887FD9F" w14:textId="77777777" w:rsidTr="003B6B92">
        <w:trPr>
          <w:trHeight w:val="338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2362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Inscrição dos proponentes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6423E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08/09/2021 até 08/10/2021</w:t>
            </w:r>
          </w:p>
        </w:tc>
      </w:tr>
      <w:tr w:rsidR="00842B43" w:rsidRPr="00D77402" w14:paraId="69F092CE" w14:textId="77777777" w:rsidTr="003B6B92">
        <w:trPr>
          <w:trHeight w:val="338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7FF9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Entrega de vídeos para análise do Comitê Gestor*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4AAC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ATÉ 08/10/2021</w:t>
            </w:r>
          </w:p>
        </w:tc>
      </w:tr>
      <w:tr w:rsidR="00842B43" w:rsidRPr="00D77402" w14:paraId="71AE8BD4" w14:textId="77777777" w:rsidTr="003B6B92">
        <w:trPr>
          <w:trHeight w:val="338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DF5F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Impugnação ao Edital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26FD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Até o dia 14/09/2021</w:t>
            </w:r>
          </w:p>
        </w:tc>
      </w:tr>
      <w:tr w:rsidR="00842B43" w:rsidRPr="00D77402" w14:paraId="0D2A3435" w14:textId="77777777" w:rsidTr="003B6B92">
        <w:trPr>
          <w:trHeight w:val="338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2EA3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 xml:space="preserve">Resposta caso haja impugnação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0F55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Até dia 19/09/2021</w:t>
            </w:r>
          </w:p>
        </w:tc>
      </w:tr>
      <w:tr w:rsidR="00842B43" w:rsidRPr="00D77402" w14:paraId="3CD1A2F2" w14:textId="77777777" w:rsidTr="003B6B92">
        <w:trPr>
          <w:trHeight w:val="633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8057" w14:textId="77777777" w:rsidR="003B6B92" w:rsidRPr="00D77402" w:rsidRDefault="003B6B92" w:rsidP="00842B43">
            <w:pPr>
              <w:pStyle w:val="TableParagraph"/>
              <w:spacing w:before="34" w:line="360" w:lineRule="auto"/>
              <w:ind w:left="52" w:right="9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Análise das fichas de inscrição e materiais pelo Comitê Gestor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4E17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20 até 22/10/2021</w:t>
            </w:r>
          </w:p>
        </w:tc>
      </w:tr>
      <w:tr w:rsidR="00842B43" w:rsidRPr="00D77402" w14:paraId="752D989A" w14:textId="77777777" w:rsidTr="003B6B92">
        <w:trPr>
          <w:trHeight w:val="340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E88B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Divulgação do Resultado Final**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F30A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25/10/2021</w:t>
            </w:r>
          </w:p>
        </w:tc>
      </w:tr>
      <w:tr w:rsidR="00842B43" w:rsidRPr="00D77402" w14:paraId="5AE0E09E" w14:textId="77777777" w:rsidTr="003B6B92">
        <w:trPr>
          <w:trHeight w:val="340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44135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Pagamento dos selecionados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726E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Até 08/11/2021</w:t>
            </w:r>
          </w:p>
        </w:tc>
      </w:tr>
      <w:tr w:rsidR="003B6B92" w:rsidRPr="00D77402" w14:paraId="08F15B6C" w14:textId="77777777" w:rsidTr="003B6B92">
        <w:trPr>
          <w:trHeight w:val="340"/>
        </w:trPr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F481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Apresentação dos selecionados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1A9F0" w14:textId="77777777" w:rsidR="003B6B92" w:rsidRPr="00D77402" w:rsidRDefault="003B6B92" w:rsidP="00842B43">
            <w:pPr>
              <w:pStyle w:val="TableParagraph"/>
              <w:spacing w:before="52" w:line="360" w:lineRule="auto"/>
              <w:ind w:left="215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A Partir de dezembro de 2021 até 2022</w:t>
            </w:r>
          </w:p>
        </w:tc>
      </w:tr>
    </w:tbl>
    <w:p w14:paraId="579FB346" w14:textId="77777777" w:rsidR="003B6B92" w:rsidRPr="00D77402" w:rsidRDefault="003B6B92" w:rsidP="00842B43">
      <w:pPr>
        <w:pStyle w:val="Corpodetexto"/>
        <w:spacing w:line="360" w:lineRule="auto"/>
        <w:jc w:val="both"/>
        <w:rPr>
          <w:rFonts w:ascii="Times New Roman" w:hAnsi="Times New Roman"/>
        </w:rPr>
      </w:pPr>
    </w:p>
    <w:p w14:paraId="24AD5F05" w14:textId="77777777" w:rsidR="003B6B92" w:rsidRPr="00D77402" w:rsidRDefault="003B6B92" w:rsidP="00842B43">
      <w:pPr>
        <w:pStyle w:val="Corpodetexto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111"/>
      </w:tblGrid>
      <w:tr w:rsidR="00842B43" w:rsidRPr="00D77402" w14:paraId="0F101CFB" w14:textId="77777777" w:rsidTr="003B6B92">
        <w:trPr>
          <w:trHeight w:val="379"/>
        </w:trPr>
        <w:tc>
          <w:tcPr>
            <w:tcW w:w="425" w:type="dxa"/>
            <w:shd w:val="clear" w:color="auto" w:fill="FFC000"/>
            <w:hideMark/>
          </w:tcPr>
          <w:p w14:paraId="2A230D72" w14:textId="77777777" w:rsidR="003B6B92" w:rsidRPr="00D77402" w:rsidRDefault="003B6B92" w:rsidP="00842B43">
            <w:pPr>
              <w:pStyle w:val="TableParagraph"/>
              <w:spacing w:before="35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11" w:type="dxa"/>
            <w:shd w:val="clear" w:color="auto" w:fill="FFC000"/>
            <w:hideMark/>
          </w:tcPr>
          <w:p w14:paraId="1DC7A4F5" w14:textId="77777777" w:rsidR="003B6B92" w:rsidRPr="00D77402" w:rsidRDefault="003B6B92" w:rsidP="00842B43">
            <w:pPr>
              <w:pStyle w:val="TableParagraph"/>
              <w:spacing w:before="35" w:line="360" w:lineRule="auto"/>
              <w:ind w:left="-4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DO DIREITO DE USO, VOZ E IMAGEM</w:t>
            </w:r>
          </w:p>
        </w:tc>
      </w:tr>
    </w:tbl>
    <w:p w14:paraId="783471B7" w14:textId="77777777" w:rsidR="003B6B92" w:rsidRPr="00D77402" w:rsidRDefault="003B6B92" w:rsidP="00842B43">
      <w:pPr>
        <w:pStyle w:val="Corpodetexto"/>
        <w:spacing w:line="360" w:lineRule="auto"/>
        <w:jc w:val="both"/>
        <w:rPr>
          <w:rFonts w:ascii="Times New Roman" w:hAnsi="Times New Roman"/>
        </w:rPr>
      </w:pPr>
    </w:p>
    <w:p w14:paraId="6201CE87" w14:textId="6E6E3BB0" w:rsidR="003B6B92" w:rsidRPr="00D77402" w:rsidRDefault="003B6B92" w:rsidP="00842B43">
      <w:pPr>
        <w:pStyle w:val="Corpodetexto"/>
        <w:tabs>
          <w:tab w:val="left" w:pos="851"/>
        </w:tabs>
        <w:spacing w:line="360" w:lineRule="auto"/>
        <w:ind w:left="142"/>
        <w:jc w:val="both"/>
        <w:rPr>
          <w:rFonts w:ascii="Times New Roman" w:hAnsi="Times New Roman"/>
          <w:lang w:val="pt-BR"/>
        </w:rPr>
      </w:pPr>
      <w:r w:rsidRPr="00D77402">
        <w:rPr>
          <w:rFonts w:ascii="Times New Roman" w:hAnsi="Times New Roman"/>
        </w:rPr>
        <w:t xml:space="preserve">14.1     </w:t>
      </w:r>
      <w:r w:rsidRPr="00D77402">
        <w:rPr>
          <w:rFonts w:ascii="Times New Roman" w:hAnsi="Times New Roman"/>
          <w:lang w:val="pt-BR"/>
        </w:rPr>
        <w:t>Os participantes inscritos no Edital autorizam a captação e uso gratuito de sua imagem e voz para fins de divulgação da programação e ações de comunicação institucional da Secretaria</w:t>
      </w:r>
      <w:r w:rsidRPr="00D77402">
        <w:rPr>
          <w:rFonts w:ascii="Times New Roman" w:hAnsi="Times New Roman"/>
          <w:spacing w:val="52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Municipal</w:t>
      </w:r>
      <w:r w:rsidRPr="00D77402">
        <w:rPr>
          <w:rFonts w:ascii="Times New Roman" w:hAnsi="Times New Roman"/>
          <w:spacing w:val="52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 xml:space="preserve">de </w:t>
      </w:r>
      <w:r w:rsidR="006A1D1A" w:rsidRPr="00D77402">
        <w:rPr>
          <w:rFonts w:ascii="Times New Roman" w:hAnsi="Times New Roman"/>
          <w:lang w:val="pt-BR"/>
        </w:rPr>
        <w:t>E</w:t>
      </w:r>
      <w:r w:rsidRPr="00D77402">
        <w:rPr>
          <w:rFonts w:ascii="Times New Roman" w:hAnsi="Times New Roman"/>
          <w:lang w:val="pt-BR"/>
        </w:rPr>
        <w:t xml:space="preserve">sporte, </w:t>
      </w:r>
      <w:r w:rsidR="006A1D1A" w:rsidRPr="00D77402">
        <w:rPr>
          <w:rFonts w:ascii="Times New Roman" w:hAnsi="Times New Roman"/>
          <w:lang w:val="pt-BR"/>
        </w:rPr>
        <w:t>C</w:t>
      </w:r>
      <w:r w:rsidRPr="00D77402">
        <w:rPr>
          <w:rFonts w:ascii="Times New Roman" w:hAnsi="Times New Roman"/>
          <w:lang w:val="pt-BR"/>
        </w:rPr>
        <w:t xml:space="preserve">ultura, </w:t>
      </w:r>
      <w:r w:rsidR="006A1D1A" w:rsidRPr="00D77402">
        <w:rPr>
          <w:rFonts w:ascii="Times New Roman" w:hAnsi="Times New Roman"/>
          <w:lang w:val="pt-BR"/>
        </w:rPr>
        <w:t>L</w:t>
      </w:r>
      <w:r w:rsidRPr="00D77402">
        <w:rPr>
          <w:rFonts w:ascii="Times New Roman" w:hAnsi="Times New Roman"/>
          <w:lang w:val="pt-BR"/>
        </w:rPr>
        <w:t xml:space="preserve">azer e </w:t>
      </w:r>
      <w:r w:rsidR="006A1D1A" w:rsidRPr="00D77402">
        <w:rPr>
          <w:rFonts w:ascii="Times New Roman" w:hAnsi="Times New Roman"/>
          <w:lang w:val="pt-BR"/>
        </w:rPr>
        <w:t>E</w:t>
      </w:r>
      <w:r w:rsidRPr="00D77402">
        <w:rPr>
          <w:rFonts w:ascii="Times New Roman" w:hAnsi="Times New Roman"/>
          <w:lang w:val="pt-BR"/>
        </w:rPr>
        <w:t>ventos – SECLE,</w:t>
      </w:r>
      <w:r w:rsidRPr="00D77402">
        <w:rPr>
          <w:rFonts w:ascii="Times New Roman" w:hAnsi="Times New Roman"/>
          <w:spacing w:val="53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por período indeterminado.</w:t>
      </w:r>
    </w:p>
    <w:p w14:paraId="5B3B3FCC" w14:textId="793F3FB2" w:rsidR="003B6B92" w:rsidRPr="00D77402" w:rsidRDefault="003B6B92" w:rsidP="00842B43">
      <w:pPr>
        <w:pStyle w:val="Corpodetexto"/>
        <w:tabs>
          <w:tab w:val="left" w:pos="851"/>
        </w:tabs>
        <w:spacing w:line="360" w:lineRule="auto"/>
        <w:ind w:left="142"/>
        <w:jc w:val="both"/>
        <w:rPr>
          <w:rFonts w:ascii="Times New Roman" w:hAnsi="Times New Roman"/>
          <w:lang w:val="pt-BR"/>
        </w:rPr>
      </w:pPr>
      <w:r w:rsidRPr="00D77402">
        <w:rPr>
          <w:rFonts w:ascii="Times New Roman" w:hAnsi="Times New Roman"/>
        </w:rPr>
        <w:t>14.</w:t>
      </w:r>
      <w:r w:rsidRPr="00D77402">
        <w:rPr>
          <w:rFonts w:ascii="Times New Roman" w:hAnsi="Times New Roman"/>
          <w:lang w:val="pt-BR"/>
        </w:rPr>
        <w:t>2      Fica também autorizada a gravação de áudio e vídeo das apresentações e atividades de formação para transmissão on-line, em rede pública de TV e rádio, e posterior criação de vídeo institucional de divulgação da Secretaria</w:t>
      </w:r>
      <w:r w:rsidRPr="00D77402">
        <w:rPr>
          <w:rFonts w:ascii="Times New Roman" w:hAnsi="Times New Roman"/>
          <w:spacing w:val="52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Municipal</w:t>
      </w:r>
      <w:r w:rsidRPr="00D77402">
        <w:rPr>
          <w:rFonts w:ascii="Times New Roman" w:hAnsi="Times New Roman"/>
          <w:spacing w:val="52"/>
          <w:lang w:val="pt-BR"/>
        </w:rPr>
        <w:t xml:space="preserve"> </w:t>
      </w:r>
      <w:r w:rsidRPr="00D77402">
        <w:rPr>
          <w:rFonts w:ascii="Times New Roman" w:hAnsi="Times New Roman"/>
          <w:lang w:val="pt-BR"/>
        </w:rPr>
        <w:t>de esporte, cultura, lazer e eventos – SECLE, a ser utilizado para fins não comerciais por período indeterminado.</w:t>
      </w:r>
    </w:p>
    <w:p w14:paraId="4C36CE12" w14:textId="4D689D61" w:rsidR="003B6B92" w:rsidRPr="00D77402" w:rsidRDefault="003B6B92" w:rsidP="00842B43">
      <w:pPr>
        <w:pStyle w:val="PargrafodaLista"/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164" w:right="153" w:hanging="2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Ao efetuarem a inscrição, os compositores autorizarão a imediata liberação dos </w:t>
      </w:r>
      <w:r w:rsidRPr="00D77402">
        <w:rPr>
          <w:rFonts w:ascii="Times New Roman" w:hAnsi="Times New Roman" w:cs="Times New Roman"/>
          <w:sz w:val="24"/>
          <w:szCs w:val="24"/>
        </w:rPr>
        <w:lastRenderedPageBreak/>
        <w:t>direitos autorais concernentes à apresentação vinculada a programação no dia do evento, não cabendo, pois, qualquer cobrança junto a Secretaria</w:t>
      </w:r>
      <w:r w:rsidRPr="00D7740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Municipal</w:t>
      </w:r>
      <w:r w:rsidRPr="00D7740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de esporte, cultura, lazer e eventos – SECLE.</w:t>
      </w:r>
    </w:p>
    <w:p w14:paraId="6D8C5962" w14:textId="77777777" w:rsidR="003B6B92" w:rsidRPr="00D77402" w:rsidRDefault="003B6B92" w:rsidP="00842B43">
      <w:pPr>
        <w:pStyle w:val="PargrafodaLista"/>
        <w:widowControl w:val="0"/>
        <w:numPr>
          <w:ilvl w:val="1"/>
          <w:numId w:val="19"/>
        </w:numPr>
        <w:tabs>
          <w:tab w:val="left" w:pos="851"/>
        </w:tabs>
        <w:autoSpaceDE w:val="0"/>
        <w:autoSpaceDN w:val="0"/>
        <w:spacing w:after="0" w:line="360" w:lineRule="auto"/>
        <w:ind w:left="164" w:right="1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Como contrapartida ao recebimento do prêmio, o contemplado autoriza esta Secretaria de Estado da Cultura a compartilhar as produções artísticas nas páginas oficiais e em redes sociais na internet, com liberação total de direitos do</w:t>
      </w:r>
      <w:r w:rsidRPr="00D7740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autor.</w:t>
      </w:r>
    </w:p>
    <w:p w14:paraId="3C4E046E" w14:textId="77777777" w:rsidR="003B6B92" w:rsidRPr="00D77402" w:rsidRDefault="003B6B92" w:rsidP="00842B4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261"/>
      </w:tblGrid>
      <w:tr w:rsidR="00842B43" w:rsidRPr="00D77402" w14:paraId="614D8664" w14:textId="77777777" w:rsidTr="003B6B92">
        <w:trPr>
          <w:trHeight w:val="317"/>
        </w:trPr>
        <w:tc>
          <w:tcPr>
            <w:tcW w:w="425" w:type="dxa"/>
            <w:shd w:val="clear" w:color="auto" w:fill="FFC000"/>
            <w:hideMark/>
          </w:tcPr>
          <w:p w14:paraId="180CC54F" w14:textId="77777777" w:rsidR="003B6B92" w:rsidRPr="00D77402" w:rsidRDefault="003B6B92" w:rsidP="00842B4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261" w:type="dxa"/>
            <w:shd w:val="clear" w:color="auto" w:fill="FFC000"/>
            <w:hideMark/>
          </w:tcPr>
          <w:p w14:paraId="3CFA16E8" w14:textId="77777777" w:rsidR="003B6B92" w:rsidRPr="00D77402" w:rsidRDefault="003B6B92" w:rsidP="00842B43">
            <w:pPr>
              <w:pStyle w:val="TableParagraph"/>
              <w:spacing w:before="35" w:line="360" w:lineRule="auto"/>
              <w:ind w:left="-4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sz w:val="24"/>
                <w:szCs w:val="24"/>
              </w:rPr>
              <w:t>DA IIMPUGNAÇÃO AO EDITAL</w:t>
            </w:r>
          </w:p>
        </w:tc>
      </w:tr>
    </w:tbl>
    <w:p w14:paraId="7629886F" w14:textId="77777777" w:rsidR="003B6B92" w:rsidRPr="00D77402" w:rsidRDefault="003B6B92" w:rsidP="00842B4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3A57A" w14:textId="0C84E6EA" w:rsidR="003B6B92" w:rsidRPr="00D77402" w:rsidRDefault="003B6B92" w:rsidP="00842B43">
      <w:pPr>
        <w:pStyle w:val="TableParagraph"/>
        <w:tabs>
          <w:tab w:val="left" w:pos="851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15.1 </w:t>
      </w:r>
      <w:r w:rsidRPr="00D77402">
        <w:rPr>
          <w:rFonts w:ascii="Times New Roman" w:hAnsi="Times New Roman" w:cs="Times New Roman"/>
          <w:sz w:val="24"/>
          <w:szCs w:val="24"/>
        </w:rPr>
        <w:tab/>
        <w:t xml:space="preserve"> Qualquer cidadão é parte legítima para impugnar o presente Edital, por irregularidade na aplicação da Lei, devendo protocolar o pedido junto à Comissão até 05 (cinco) dias úteis</w:t>
      </w:r>
      <w:r w:rsidR="00654172" w:rsidRPr="00D77402">
        <w:rPr>
          <w:rFonts w:ascii="Times New Roman" w:hAnsi="Times New Roman" w:cs="Times New Roman"/>
          <w:sz w:val="24"/>
          <w:szCs w:val="24"/>
        </w:rPr>
        <w:t xml:space="preserve"> a partir</w:t>
      </w:r>
      <w:r w:rsidRPr="00D77402">
        <w:rPr>
          <w:rFonts w:ascii="Times New Roman" w:hAnsi="Times New Roman" w:cs="Times New Roman"/>
          <w:sz w:val="24"/>
          <w:szCs w:val="24"/>
        </w:rPr>
        <w:t xml:space="preserve"> da data fixada para inscrição das propostas, devendo a Comissão julgar e responder a impugnação em até 03</w:t>
      </w:r>
      <w:r w:rsidRPr="00D7740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(três)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dias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úteis,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conforme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prevê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o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art.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41,</w:t>
      </w:r>
      <w:r w:rsidRPr="00D7740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§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1º,</w:t>
      </w:r>
      <w:r w:rsidRPr="00D7740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da Lei Federal nº 8.666/1993.</w:t>
      </w:r>
    </w:p>
    <w:p w14:paraId="43B023DE" w14:textId="77777777" w:rsidR="003B6B92" w:rsidRPr="00D77402" w:rsidRDefault="003B6B92" w:rsidP="00842B4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53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15.2 </w:t>
      </w:r>
      <w:r w:rsidRPr="00D77402">
        <w:rPr>
          <w:rFonts w:ascii="Times New Roman" w:hAnsi="Times New Roman" w:cs="Times New Roman"/>
          <w:sz w:val="24"/>
          <w:szCs w:val="24"/>
        </w:rPr>
        <w:tab/>
        <w:t>Decairá do direito de impugnar os termos do presente Edital o licitante que, tendo-o aceito sem objeção, vier, após julgamento desfavorável, apresentar falhas ou irregularidades que o viciem, hipóteses em que tal comunicação não terá efeito recursal.</w:t>
      </w:r>
    </w:p>
    <w:p w14:paraId="21261AAF" w14:textId="77777777" w:rsidR="003B6B92" w:rsidRPr="00D77402" w:rsidRDefault="003B6B92" w:rsidP="00842B43">
      <w:pPr>
        <w:widowControl w:val="0"/>
        <w:tabs>
          <w:tab w:val="left" w:pos="851"/>
        </w:tabs>
        <w:autoSpaceDE w:val="0"/>
        <w:autoSpaceDN w:val="0"/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14:paraId="171D9A06" w14:textId="45BB1C35" w:rsidR="003B6B92" w:rsidRPr="00D77402" w:rsidRDefault="003B6B92" w:rsidP="00842B43">
      <w:pPr>
        <w:pStyle w:val="TableParagraph"/>
        <w:tabs>
          <w:tab w:val="left" w:pos="431"/>
        </w:tabs>
        <w:spacing w:before="182" w:line="360" w:lineRule="auto"/>
        <w:ind w:right="-5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C000"/>
        </w:rPr>
      </w:pP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16.  DAS DISPOSIÇÕES</w:t>
      </w:r>
      <w:r w:rsidRPr="00D77402">
        <w:rPr>
          <w:rFonts w:ascii="Times New Roman" w:hAnsi="Times New Roman" w:cs="Times New Roman"/>
          <w:b/>
          <w:spacing w:val="-19"/>
          <w:sz w:val="24"/>
          <w:szCs w:val="24"/>
          <w:shd w:val="clear" w:color="auto" w:fill="FFC000"/>
        </w:rPr>
        <w:t xml:space="preserve"> </w:t>
      </w: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>FINAIS</w:t>
      </w:r>
      <w:r w:rsidRPr="00D77402">
        <w:rPr>
          <w:rFonts w:ascii="Times New Roman" w:hAnsi="Times New Roman" w:cs="Times New Roman"/>
          <w:b/>
          <w:sz w:val="24"/>
          <w:szCs w:val="24"/>
          <w:shd w:val="clear" w:color="auto" w:fill="FFC000"/>
        </w:rPr>
        <w:tab/>
      </w:r>
    </w:p>
    <w:p w14:paraId="3635F3DF" w14:textId="77777777" w:rsidR="00842B43" w:rsidRPr="00D77402" w:rsidRDefault="00842B43" w:rsidP="00842B43">
      <w:pPr>
        <w:pStyle w:val="TableParagraph"/>
        <w:tabs>
          <w:tab w:val="left" w:pos="431"/>
        </w:tabs>
        <w:spacing w:before="182" w:line="360" w:lineRule="auto"/>
        <w:ind w:right="-5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C000"/>
        </w:rPr>
      </w:pPr>
    </w:p>
    <w:p w14:paraId="5F234B01" w14:textId="4C5506B9" w:rsidR="003B6B92" w:rsidRPr="00D77402" w:rsidRDefault="003B6B92" w:rsidP="00842B4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360" w:lineRule="auto"/>
        <w:ind w:left="142" w:right="153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16.1 </w:t>
      </w:r>
      <w:r w:rsidRPr="00D77402">
        <w:rPr>
          <w:rFonts w:ascii="Times New Roman" w:hAnsi="Times New Roman" w:cs="Times New Roman"/>
          <w:sz w:val="24"/>
          <w:szCs w:val="24"/>
        </w:rPr>
        <w:tab/>
        <w:t>A Secretaria Municipal Esporte, Cultura, Lazer e Eventos poderá prorrogar, adiar, alterar, revogar ou anular o</w:t>
      </w:r>
      <w:r w:rsidRPr="00D7740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presente Edital, na forma da Lei, sem que caiba aos participantes qualquer direito a reembolso, indenização ou compensação.</w:t>
      </w:r>
    </w:p>
    <w:p w14:paraId="6E0AB37F" w14:textId="7F245955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16.2</w:t>
      </w:r>
      <w:r w:rsidRPr="00D77402">
        <w:rPr>
          <w:rFonts w:ascii="Times New Roman" w:hAnsi="Times New Roman" w:cs="Times New Roman"/>
          <w:sz w:val="24"/>
          <w:szCs w:val="24"/>
        </w:rPr>
        <w:tab/>
        <w:t>Os erros materiais irrelevantes serão objeto de saneamento mediane ato motivado da Comissão de Credenciamento.</w:t>
      </w:r>
    </w:p>
    <w:p w14:paraId="7E0D03C8" w14:textId="600D7ADC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16.3  </w:t>
      </w:r>
      <w:r w:rsidRPr="00D77402">
        <w:rPr>
          <w:rFonts w:ascii="Times New Roman" w:hAnsi="Times New Roman" w:cs="Times New Roman"/>
          <w:sz w:val="24"/>
          <w:szCs w:val="24"/>
        </w:rPr>
        <w:tab/>
        <w:t xml:space="preserve">Poderá a autoridade competente, a qualquer tempo, excluir credenciado, em </w:t>
      </w:r>
      <w:r w:rsidRPr="00D77402">
        <w:rPr>
          <w:rFonts w:ascii="Times New Roman" w:hAnsi="Times New Roman" w:cs="Times New Roman"/>
          <w:sz w:val="24"/>
          <w:szCs w:val="24"/>
        </w:rPr>
        <w:lastRenderedPageBreak/>
        <w:t>despacho motivado, se tiver ciência de fato ou circunstância, anterior ou posterior à habilitação, que revele inidoneidade ou falta de capacidade</w:t>
      </w:r>
      <w:r w:rsidRPr="00D774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técnica</w:t>
      </w:r>
      <w:r w:rsidRPr="00D774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ou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financeira,</w:t>
      </w:r>
      <w:r w:rsidRPr="00D774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em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face</w:t>
      </w:r>
      <w:r w:rsidRPr="00D774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da</w:t>
      </w:r>
      <w:r w:rsidRPr="00D774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aplicação analógica do disposto na legislação vigente</w:t>
      </w:r>
      <w:r w:rsidR="006A1D1A" w:rsidRPr="00D77402">
        <w:rPr>
          <w:rFonts w:ascii="Times New Roman" w:hAnsi="Times New Roman" w:cs="Times New Roman"/>
          <w:sz w:val="24"/>
          <w:szCs w:val="24"/>
        </w:rPr>
        <w:t>.</w:t>
      </w:r>
    </w:p>
    <w:p w14:paraId="54570D9C" w14:textId="77777777" w:rsidR="003B6B92" w:rsidRPr="00D77402" w:rsidRDefault="003B6B92" w:rsidP="00842B43">
      <w:pPr>
        <w:pStyle w:val="TableParagraph"/>
        <w:tabs>
          <w:tab w:val="left" w:pos="851"/>
        </w:tabs>
        <w:spacing w:before="29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16.4</w:t>
      </w:r>
      <w:r w:rsidRPr="00D77402">
        <w:rPr>
          <w:rFonts w:ascii="Times New Roman" w:hAnsi="Times New Roman" w:cs="Times New Roman"/>
          <w:sz w:val="24"/>
          <w:szCs w:val="24"/>
        </w:rPr>
        <w:tab/>
        <w:t xml:space="preserve">A SECRETARIA </w:t>
      </w:r>
      <w:r w:rsidRPr="00D77402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DO </w:t>
      </w:r>
      <w:r w:rsidRPr="00D77402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ESTADO </w:t>
      </w:r>
      <w:r w:rsidRPr="00D77402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DE </w:t>
      </w:r>
      <w:r w:rsidRPr="00D77402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MATO </w:t>
      </w:r>
      <w:r w:rsidRPr="00D77402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GROSSO </w:t>
      </w:r>
      <w:r w:rsidRPr="00D77402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 xml:space="preserve">não </w:t>
      </w:r>
      <w:r w:rsidRPr="00D77402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se responsabiliza pelas licenças e autorizações necessárias para a realização das atividades previstas nos projetos premiados,  sendo  essas  de  total  responsabilidade</w:t>
      </w:r>
      <w:r w:rsidRPr="00D77402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dos</w:t>
      </w:r>
    </w:p>
    <w:p w14:paraId="6DED6EB4" w14:textId="6D917CFC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right="306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 xml:space="preserve">  Contemplados.</w:t>
      </w:r>
    </w:p>
    <w:p w14:paraId="0E7FD2BF" w14:textId="2B0517BC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16.5</w:t>
      </w:r>
      <w:r w:rsidRPr="00D77402">
        <w:rPr>
          <w:rFonts w:ascii="Times New Roman" w:hAnsi="Times New Roman" w:cs="Times New Roman"/>
          <w:sz w:val="24"/>
          <w:szCs w:val="24"/>
        </w:rPr>
        <w:tab/>
        <w:t>As informações e esclarecimentos necessários ao perfeito conhecimento do objeto deste Edital de credenciamento poderão ser prestados no local de entrega dos documentos, e no portal oficial.</w:t>
      </w:r>
    </w:p>
    <w:p w14:paraId="0F5C5160" w14:textId="0CB33BEC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16.6</w:t>
      </w:r>
      <w:r w:rsidRPr="00D77402">
        <w:rPr>
          <w:rFonts w:ascii="Times New Roman" w:hAnsi="Times New Roman" w:cs="Times New Roman"/>
          <w:sz w:val="24"/>
          <w:szCs w:val="24"/>
        </w:rPr>
        <w:tab/>
        <w:t>É terminantemente proibida a habilitação de proponentes que apresentem trabalhos cujo teor apresente cunho racista, xenófobo, sexista ou qualquer forma de preconceito ou estimule a violência.</w:t>
      </w:r>
    </w:p>
    <w:p w14:paraId="63AA842C" w14:textId="77777777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16.7</w:t>
      </w:r>
      <w:r w:rsidRPr="00D77402">
        <w:rPr>
          <w:rFonts w:ascii="Times New Roman" w:hAnsi="Times New Roman" w:cs="Times New Roman"/>
          <w:sz w:val="24"/>
          <w:szCs w:val="24"/>
        </w:rPr>
        <w:tab/>
        <w:t>Os casos omissos serão decididos pela Comitê Gestor da Lei Aldir</w:t>
      </w:r>
      <w:r w:rsidRPr="00D774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7402">
        <w:rPr>
          <w:rFonts w:ascii="Times New Roman" w:hAnsi="Times New Roman" w:cs="Times New Roman"/>
          <w:sz w:val="24"/>
          <w:szCs w:val="24"/>
        </w:rPr>
        <w:t>Blanc.</w:t>
      </w:r>
    </w:p>
    <w:p w14:paraId="1F9D83F2" w14:textId="77777777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</w:p>
    <w:p w14:paraId="78DBAD55" w14:textId="77777777" w:rsidR="003B6B92" w:rsidRPr="00D77402" w:rsidRDefault="003B6B92" w:rsidP="00842B43">
      <w:pPr>
        <w:pStyle w:val="TableParagraph"/>
        <w:tabs>
          <w:tab w:val="left" w:pos="851"/>
          <w:tab w:val="left" w:pos="1792"/>
          <w:tab w:val="left" w:pos="1840"/>
          <w:tab w:val="left" w:pos="3376"/>
          <w:tab w:val="left" w:pos="3470"/>
          <w:tab w:val="left" w:pos="4191"/>
          <w:tab w:val="left" w:pos="5582"/>
          <w:tab w:val="left" w:pos="5725"/>
          <w:tab w:val="left" w:pos="6396"/>
          <w:tab w:val="left" w:pos="6686"/>
          <w:tab w:val="left" w:pos="7930"/>
        </w:tabs>
        <w:spacing w:line="360" w:lineRule="auto"/>
        <w:ind w:left="142" w:right="306"/>
        <w:jc w:val="both"/>
        <w:rPr>
          <w:rFonts w:ascii="Times New Roman" w:hAnsi="Times New Roman" w:cs="Times New Roman"/>
          <w:sz w:val="24"/>
          <w:szCs w:val="24"/>
        </w:rPr>
      </w:pPr>
    </w:p>
    <w:p w14:paraId="15FE0BD9" w14:textId="01A03806" w:rsidR="003B6B92" w:rsidRPr="00D77402" w:rsidRDefault="003B6B92" w:rsidP="00842B43">
      <w:pPr>
        <w:pStyle w:val="TableParagraph"/>
        <w:spacing w:before="1" w:line="360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  <w:r w:rsidRPr="00D77402">
        <w:rPr>
          <w:rFonts w:ascii="Times New Roman" w:hAnsi="Times New Roman" w:cs="Times New Roman"/>
          <w:sz w:val="24"/>
          <w:szCs w:val="24"/>
        </w:rPr>
        <w:t>Água Boa/MT, 08 de setembro de 2021</w:t>
      </w:r>
    </w:p>
    <w:p w14:paraId="6C849FCF" w14:textId="77777777" w:rsidR="00842B43" w:rsidRPr="00D77402" w:rsidRDefault="00842B43" w:rsidP="00842B43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29B93" w14:textId="77777777" w:rsidR="003B6B92" w:rsidRPr="00D77402" w:rsidRDefault="003B6B92" w:rsidP="00842B43">
      <w:pPr>
        <w:pStyle w:val="TableParagraph"/>
        <w:spacing w:line="360" w:lineRule="auto"/>
        <w:ind w:left="3281" w:right="32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12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0"/>
      </w:tblGrid>
      <w:tr w:rsidR="00842B43" w:rsidRPr="00D77402" w14:paraId="781F577E" w14:textId="77777777" w:rsidTr="003B6B92">
        <w:tc>
          <w:tcPr>
            <w:tcW w:w="12121" w:type="dxa"/>
            <w:tcBorders>
              <w:top w:val="nil"/>
              <w:left w:val="nil"/>
              <w:bottom w:val="nil"/>
              <w:right w:val="nil"/>
            </w:tcBorders>
          </w:tcPr>
          <w:p w14:paraId="66971650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D3FF8F1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Erik Rodrigo Jesus da Silva</w:t>
            </w:r>
          </w:p>
          <w:p w14:paraId="2A3E1563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Secretário de esporte, cultura, lazer e eventos</w:t>
            </w:r>
          </w:p>
          <w:p w14:paraId="2AC736A8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B8C7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68DC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D5676" w14:textId="7CE97F89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EDAA224" w14:textId="77777777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Garcias Abreu da Silva</w:t>
            </w:r>
          </w:p>
          <w:p w14:paraId="548B1E89" w14:textId="286AB9A8" w:rsidR="003B6B92" w:rsidRPr="00D77402" w:rsidRDefault="003B6B92" w:rsidP="00842B43">
            <w:pPr>
              <w:pStyle w:val="TableParagraph"/>
              <w:spacing w:line="360" w:lineRule="auto"/>
              <w:ind w:right="3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02">
              <w:rPr>
                <w:rFonts w:ascii="Times New Roman" w:hAnsi="Times New Roman" w:cs="Times New Roman"/>
                <w:sz w:val="24"/>
                <w:szCs w:val="24"/>
              </w:rPr>
              <w:t>Secretário Adjunto de cultur</w:t>
            </w:r>
            <w:r w:rsidR="00F402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08507898" w14:textId="77777777" w:rsidR="00420D2E" w:rsidRPr="00D77402" w:rsidRDefault="00420D2E" w:rsidP="00F40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0D2E" w:rsidRPr="00D77402" w:rsidSect="005A2A48">
      <w:headerReference w:type="default" r:id="rId7"/>
      <w:footerReference w:type="default" r:id="rId8"/>
      <w:pgSz w:w="11906" w:h="16838"/>
      <w:pgMar w:top="2552" w:right="1418" w:bottom="2552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26772" w16cex:dateUtc="2021-09-08T01:34:00Z"/>
  <w16cex:commentExtensible w16cex:durableId="24E26FB4" w16cex:dateUtc="2021-09-08T02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0F3D" w14:textId="77777777" w:rsidR="00941276" w:rsidRDefault="00941276" w:rsidP="00AD7850">
      <w:pPr>
        <w:spacing w:after="0" w:line="240" w:lineRule="auto"/>
      </w:pPr>
      <w:r>
        <w:separator/>
      </w:r>
    </w:p>
  </w:endnote>
  <w:endnote w:type="continuationSeparator" w:id="0">
    <w:p w14:paraId="664D5AF0" w14:textId="77777777" w:rsidR="00941276" w:rsidRDefault="00941276" w:rsidP="00AD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1C69" w14:textId="77777777" w:rsidR="00AD7850" w:rsidRDefault="00B55DE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2758A35" wp14:editId="4243D7AA">
          <wp:simplePos x="0" y="0"/>
          <wp:positionH relativeFrom="margin">
            <wp:posOffset>4572000</wp:posOffset>
          </wp:positionH>
          <wp:positionV relativeFrom="paragraph">
            <wp:posOffset>-553085</wp:posOffset>
          </wp:positionV>
          <wp:extent cx="1506220" cy="8686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22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3FB56861" wp14:editId="2D721FFD">
              <wp:simplePos x="0" y="0"/>
              <wp:positionH relativeFrom="margin">
                <wp:posOffset>-352425</wp:posOffset>
              </wp:positionH>
              <wp:positionV relativeFrom="paragraph">
                <wp:posOffset>-31750</wp:posOffset>
              </wp:positionV>
              <wp:extent cx="4829175" cy="347730"/>
              <wp:effectExtent l="0" t="0" r="9525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347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14637" w14:textId="77777777" w:rsidR="00D677A0" w:rsidRPr="00044CB9" w:rsidRDefault="00D677A0" w:rsidP="00D677A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Planalto nº 410 – Centro</w:t>
                          </w:r>
                          <w:r w:rsidR="00044CB9"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CEP: 78635-000 - Água Boa/MT</w:t>
                          </w:r>
                          <w:r w:rsidR="00044CB9"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(66) 3468-6400 / 3468-1223</w:t>
                          </w:r>
                          <w:r w:rsidR="00044CB9"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CF5352" w14:textId="77777777" w:rsidR="00D677A0" w:rsidRPr="00044CB9" w:rsidRDefault="00D677A0" w:rsidP="00D677A0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 prefeitura@aguaboa.mt.gov.br</w:t>
                          </w:r>
                          <w:r w:rsidR="00044CB9" w:rsidRPr="00044CB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 </w:t>
                          </w:r>
                          <w:r w:rsidRPr="00044CB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www.aguaboa.mt.gov.br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568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-2.5pt;width:380.25pt;height:27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emKAIAACgEAAAOAAAAZHJzL2Uyb0RvYy54bWysU8tu2zAQvBfoPxC817IVubYFy0Hq1EWB&#10;9AEk/YAVRVlEKa5K0pbcr++SchwjvRXVgeBql8PZ2eH6dmg1O0rrFJqCzyZTzqQRWCmzL/iPp927&#10;JWfOg6lAo5EFP0nHbzdv36z7LpcpNqgraRmBGJf3XcEb77s8SZxoZAtugp00lKzRtuAptPukstAT&#10;equTdDp9n/Roq86ikM7R3/sxyTcRv66l8N/q2knPdMGJm4+rjWsZ1mSzhnxvoWuUONOAf2DRgjJ0&#10;6QXqHjywg1V/QbVKWHRY+4nANsG6VkLGHqib2fRVN48NdDL2QuK47iKT+3+w4uvxu2WqKnjGmYGW&#10;RrQFNQCrJHuSg0eWBo36zuVU+thRsR8+4ECzjv267gHFT8cMbhswe3lnLfaNhIo4zsLJ5OroiOMC&#10;SNl/wYoug4PHCDTUtg0CkiSM0GlWp8t8iAcT9DNbpqvZYs6ZoNxNtljcxAEmkD+f7qzznyS2LGwK&#10;bmn+ER2OD84HNpA/l4TLHGpV7ZTWMbD7cqstOwJ5ZRe/2MCrMm1YX/DVPJ1HZIPhfLRRqzx5Wau2&#10;4Mtp+EZ3BTU+miqWeFB63BMTbc7yBEVGbfxQDnEaUbsgXYnVifSyOFqXnhptGrS/OevJtgV3vw5g&#10;JWf6syHNV7MsCz6PQTZfpBTY60x5nQEjCKrgnrNxu/XxbQQ5DN7RbGoVZXthcqZMdoxqnp9O8Pt1&#10;HKteHvjmDwAAAP//AwBQSwMEFAAGAAgAAAAhAP9XVODcAAAACQEAAA8AAABkcnMvZG93bnJldi54&#10;bWxMj91Og0AQhe9NfIfNmHhj2kVTSossjZpovO3PAwwwBSI7S9htoW/vcKV352S+nDkn2022U1ca&#10;fOvYwPMyAkVcuqrl2sDp+LnYgPIBucLOMRm4kYddfn+XYVq5kfd0PYRaSQj7FA00IfSp1r5syKJf&#10;up5Ybmc3WAxih1pXA44Sbjv9EkVrbbFl+dBgTx8NlT+HizVw/h6f4u1YfIVTsl+t37FNCncz5vFh&#10;ensFFWgKfzDM9aU65NKpcBeuvOoMLOI4FnQWskmAJJpFYWC13YDOM/1/Qf4LAAD//wMAUEsBAi0A&#10;FAAGAAgAAAAhALaDOJL+AAAA4QEAABMAAAAAAAAAAAAAAAAAAAAAAFtDb250ZW50X1R5cGVzXS54&#10;bWxQSwECLQAUAAYACAAAACEAOP0h/9YAAACUAQAACwAAAAAAAAAAAAAAAAAvAQAAX3JlbHMvLnJl&#10;bHNQSwECLQAUAAYACAAAACEAY/oXpigCAAAoBAAADgAAAAAAAAAAAAAAAAAuAgAAZHJzL2Uyb0Rv&#10;Yy54bWxQSwECLQAUAAYACAAAACEA/1dU4NwAAAAJAQAADwAAAAAAAAAAAAAAAACCBAAAZHJzL2Rv&#10;d25yZXYueG1sUEsFBgAAAAAEAAQA8wAAAIsFAAAAAA==&#10;" stroked="f">
              <v:textbox>
                <w:txbxContent>
                  <w:p w14:paraId="08614637" w14:textId="77777777" w:rsidR="00D677A0" w:rsidRPr="00044CB9" w:rsidRDefault="00D677A0" w:rsidP="00D677A0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4CB9">
                      <w:rPr>
                        <w:rFonts w:ascii="Arial" w:hAnsi="Arial" w:cs="Arial"/>
                        <w:sz w:val="16"/>
                        <w:szCs w:val="16"/>
                      </w:rPr>
                      <w:t>Av. Planalto nº 410 – Centro</w:t>
                    </w:r>
                    <w:r w:rsidR="00044CB9" w:rsidRPr="00044CB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</w:t>
                    </w:r>
                    <w:r w:rsidRPr="00044CB9">
                      <w:rPr>
                        <w:rFonts w:ascii="Arial" w:hAnsi="Arial" w:cs="Arial"/>
                        <w:sz w:val="16"/>
                        <w:szCs w:val="16"/>
                      </w:rPr>
                      <w:t>CEP: 78635-000 - Água Boa/MT</w:t>
                    </w:r>
                    <w:r w:rsidR="00044CB9" w:rsidRPr="00044CB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</w:t>
                    </w:r>
                    <w:r w:rsidRPr="00044CB9">
                      <w:rPr>
                        <w:rFonts w:ascii="Arial" w:hAnsi="Arial" w:cs="Arial"/>
                        <w:sz w:val="16"/>
                        <w:szCs w:val="16"/>
                      </w:rPr>
                      <w:t>Fone: (66) 3468-6400 / 3468-1223</w:t>
                    </w:r>
                    <w:r w:rsidR="00044CB9" w:rsidRPr="00044CB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16CF5352" w14:textId="77777777" w:rsidR="00D677A0" w:rsidRPr="00044CB9" w:rsidRDefault="00D677A0" w:rsidP="00D677A0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44CB9">
                      <w:rPr>
                        <w:rFonts w:ascii="Arial" w:hAnsi="Arial" w:cs="Arial"/>
                        <w:sz w:val="16"/>
                        <w:szCs w:val="16"/>
                      </w:rPr>
                      <w:t>e-mail: prefeitura@aguaboa.mt.gov.br</w:t>
                    </w:r>
                    <w:r w:rsidR="00044CB9" w:rsidRPr="00044CB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 </w:t>
                    </w:r>
                    <w:r w:rsidRPr="00044CB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www.aguaboa.mt.gov.br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C20B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420315" wp14:editId="157CEBC3">
              <wp:simplePos x="0" y="0"/>
              <wp:positionH relativeFrom="column">
                <wp:posOffset>1721520</wp:posOffset>
              </wp:positionH>
              <wp:positionV relativeFrom="paragraph">
                <wp:posOffset>338029</wp:posOffset>
              </wp:positionV>
              <wp:extent cx="0" cy="0"/>
              <wp:effectExtent l="0" t="0" r="0" b="0"/>
              <wp:wrapNone/>
              <wp:docPr id="221" name="Conector ret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8E4CF10" id="Conector reto 2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5pt,26.6pt" to="135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U3rQEAALwDAAAOAAAAZHJzL2Uyb0RvYy54bWysU12v0zAMfUfiP0R5Z+32gFC17j7sCl4Q&#10;THz8gNzUWSMlceSEtfv3OOnWiwAJgXhx48TH9jl29w+zd+IClCyGXm43rRQQNA42nHv59cvbV2+k&#10;SFmFQTkM0MsrJPlwePliP8UOdjiiG4AEJwmpm2Ivx5xj1zRJj+BV2mCEwI8GyavMLp2bgdTE2b1r&#10;dm37upmQhkioISW+fVwe5aHmNwZ0/mhMgixcL7m3XC1V+1Rsc9ir7kwqjlbf2lD/0IVXNnDRNdWj&#10;ykp8I/tLKm81YUKTNxp9g8ZYDZUDs9m2P7H5PKoIlQuLk+IqU/p/afWHy4mEHXq5222lCMrzkI48&#10;Kp2RBEFGUR5YpimmjqOP4UQ3L8UTFc6zIV++zEbMVdrrKi3MWejlUt9vm2dIpJTfAXpRDr10NhS+&#10;qlOX9ylzGQ69h7BTWliK1lO+OijBLnwCwxy4zLai6/bA0ZG4KJ670hpCriQ4X40uMGOdW4Htn4G3&#10;+AKFull/A14RtTKGvIK9DUi/q57ne8tmib8rsPAuEjzhcK3jqNLwilTFbutcdvBHv8Kff7rDdwAA&#10;AP//AwBQSwMEFAAGAAgAAAAhAPmOh6jdAAAACQEAAA8AAABkcnMvZG93bnJldi54bWxMj8FKw0AQ&#10;hu+C77CM4M1uElFLzKaUglgLUmyFepxmxySanQ272yZ9e1d60OP88/HPN8VsNJ04kvOtZQXpJAFB&#10;XFndcq3gfft0MwXhA7LGzjIpOJGHWXl5UWCu7cBvdNyEWsQS9jkqaELocyl91ZBBP7E9cdx9Wmcw&#10;xNHVUjscYrnpZJYk99Jgy/FCgz0tGqq+Nwej4NUtl4v56vTF6w8z7LLVbv0yPit1fTXOH0EEGsMf&#10;DL/6UR3K6LS3B9ZedAqyhzSNqIK72wxEBM7B/hzIspD/Pyh/AAAA//8DAFBLAQItABQABgAIAAAA&#10;IQC2gziS/gAAAOEBAAATAAAAAAAAAAAAAAAAAAAAAABbQ29udGVudF9UeXBlc10ueG1sUEsBAi0A&#10;FAAGAAgAAAAhADj9If/WAAAAlAEAAAsAAAAAAAAAAAAAAAAALwEAAF9yZWxzLy5yZWxzUEsBAi0A&#10;FAAGAAgAAAAhAKVHlTetAQAAvAMAAA4AAAAAAAAAAAAAAAAALgIAAGRycy9lMm9Eb2MueG1sUEsB&#10;Ai0AFAAGAAgAAAAhAPmOh6jdAAAACQEAAA8AAAAAAAAAAAAAAAAABwQAAGRycy9kb3ducmV2Lnht&#10;bFBLBQYAAAAABAAEAPMAAAARBQAAAAA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325A" w14:textId="77777777" w:rsidR="00941276" w:rsidRDefault="00941276" w:rsidP="00AD7850">
      <w:pPr>
        <w:spacing w:after="0" w:line="240" w:lineRule="auto"/>
      </w:pPr>
      <w:r>
        <w:separator/>
      </w:r>
    </w:p>
  </w:footnote>
  <w:footnote w:type="continuationSeparator" w:id="0">
    <w:p w14:paraId="282B7F52" w14:textId="77777777" w:rsidR="00941276" w:rsidRDefault="00941276" w:rsidP="00AD7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921F5" w14:textId="77777777" w:rsidR="00AD7850" w:rsidRDefault="00420D2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C7225C" wp14:editId="287DF159">
          <wp:simplePos x="0" y="0"/>
          <wp:positionH relativeFrom="margin">
            <wp:posOffset>0</wp:posOffset>
          </wp:positionH>
          <wp:positionV relativeFrom="paragraph">
            <wp:posOffset>-165735</wp:posOffset>
          </wp:positionV>
          <wp:extent cx="1057275" cy="10572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Água_Boa-M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85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A0B994" wp14:editId="6AFC18DD">
              <wp:simplePos x="0" y="0"/>
              <wp:positionH relativeFrom="column">
                <wp:posOffset>1386840</wp:posOffset>
              </wp:positionH>
              <wp:positionV relativeFrom="paragraph">
                <wp:posOffset>817304</wp:posOffset>
              </wp:positionV>
              <wp:extent cx="4276725" cy="18355"/>
              <wp:effectExtent l="0" t="0" r="28575" b="2032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76725" cy="183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BA0977E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64.35pt" to="445.9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LQ2AEAAAwEAAAOAAAAZHJzL2Uyb0RvYy54bWysU02P0zAQvSPxHyzfadpAd1dR0z10tVwQ&#10;VLBw9zrjxpK/NDZN++8ZO2m6AoQE4mL5Y96beW/Gm/uTNewIGLV3LV8tlpyBk77T7tDyr0+Pb+44&#10;i0m4ThjvoOVniPx++/rVZggN1L73pgNkROJiM4SW9ymFpqqi7MGKuPABHD0qj1YkOuKh6lAMxG5N&#10;VS+XN9XgsQvoJcRItw/jI98WfqVApk9KRUjMtJxqS2XFsj7ntdpuRHNAEXotpzLEP1RhhXaUdKZ6&#10;EEmw76h/obJaoo9epYX0tvJKaQlFA6lZLX9S86UXAYoWMieG2ab4/2jlx+Meme5aXnPmhKUW7ahR&#10;MnlkCMmzOls0hNhQ5M7tcTrFsMes96TQMmV0+EbdLw6QJnYqBp9ng+GUmKTLd/XtzW295kzS2+ru&#10;7Xqd2auRJtMFjOk9eMvypuVGu6xfNOL4IaYx9BKSr43La/RGd4/amHLIkwM7g+woqOfptJpSvIii&#10;hBlZZVmjkLJLZwMj62dQ5AkVPEoq03jlFFKCSxde4yg6wxRVMAOXpew/Aqf4DIUyqX8DnhEls3dp&#10;BlvtPP4u+9UKNcZfHBh1ZwuefXcuLS7W0MiV5kzfI8/0y3OBXz/x9gcAAAD//wMAUEsDBBQABgAI&#10;AAAAIQCBPR+F4QAAAAsBAAAPAAAAZHJzL2Rvd25yZXYueG1sTI/BTsMwDIbvSLxDZCRuLE1BoytN&#10;J4TEAWkaY+MAtywxbaFJSpJu5e1nTnC0/0+/P1fLyfbsgCF23kkQswwYOu1N5xoJr7vHqwJYTMoZ&#10;1XuHEn4wwrI+P6tUafzRveBhmxpGJS6WSkKb0lByHnWLVsWZH9BR9uGDVYnG0HAT1JHKbc/zLJtz&#10;qzpHF1o14EOL+ms7Wglv4ul7o4fPze5Zr97DKq3XmEYpLy+m+ztgCaf0B8OvPqlDTU57PzoTWS8h&#10;F8UNoRTkxS0wIoqFWADb0+ZazIHXFf//Q30CAAD//wMAUEsBAi0AFAAGAAgAAAAhALaDOJL+AAAA&#10;4QEAABMAAAAAAAAAAAAAAAAAAAAAAFtDb250ZW50X1R5cGVzXS54bWxQSwECLQAUAAYACAAAACEA&#10;OP0h/9YAAACUAQAACwAAAAAAAAAAAAAAAAAvAQAAX3JlbHMvLnJlbHNQSwECLQAUAAYACAAAACEA&#10;30oy0NgBAAAMBAAADgAAAAAAAAAAAAAAAAAuAgAAZHJzL2Uyb0RvYy54bWxQSwECLQAUAAYACAAA&#10;ACEAgT0fheEAAAALAQAADwAAAAAAAAAAAAAAAAAyBAAAZHJzL2Rvd25yZXYueG1sUEsFBgAAAAAE&#10;AAQA8wAAAEAFAAAAAA==&#10;" strokecolor="black [3213]" strokeweight=".5pt">
              <v:stroke joinstyle="miter"/>
            </v:line>
          </w:pict>
        </mc:Fallback>
      </mc:AlternateContent>
    </w:r>
    <w:r w:rsidR="00AD7850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52B5AB" wp14:editId="54105ABB">
              <wp:simplePos x="0" y="0"/>
              <wp:positionH relativeFrom="column">
                <wp:posOffset>1291590</wp:posOffset>
              </wp:positionH>
              <wp:positionV relativeFrom="paragraph">
                <wp:posOffset>321310</wp:posOffset>
              </wp:positionV>
              <wp:extent cx="4162425" cy="63817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D54FA" w14:textId="77777777" w:rsidR="00AD7850" w:rsidRPr="00AD7850" w:rsidRDefault="00AD7850" w:rsidP="00AD785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AD785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ÁGUA BOA</w:t>
                          </w:r>
                        </w:p>
                        <w:p w14:paraId="2162036B" w14:textId="77777777" w:rsidR="00AD7850" w:rsidRPr="00AD7850" w:rsidRDefault="00AD7850" w:rsidP="00AD7850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AD7850">
                            <w:rPr>
                              <w:rFonts w:ascii="Arial" w:hAnsi="Arial" w:cs="Arial"/>
                            </w:rPr>
                            <w:t>ESTADO DE MATO GROSSO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2B5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1.7pt;margin-top:25.3pt;width:327.7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kiJgIAACMEAAAOAAAAZHJzL2Uyb0RvYy54bWysU9tu2zAMfR+wfxD0vjj2cqsRp+jSZRjQ&#10;XYB2H0DLcixMFj1JiZ19/Sg5TbPtbZgfBNIkjw4PqfXt0Gp2lNYpNAVPJ1POpBFYKbMv+Len3ZsV&#10;Z86DqUCjkQU/ScdvN69frfsulxk2qCtpGYEYl/ddwRvvuzxJnGhkC26CnTQUrNG24Mm1+6Sy0BN6&#10;q5NsOl0kPdqqsyikc/T3fgzyTcSvayn8l7p20jNdcOLm42njWYYz2awh31voGiXONOAfWLSgDF16&#10;gboHD+xg1V9QrRIWHdZ+IrBNsK6VkLEH6iad/tHNYwOdjL2QOK67yOT+H6z4fPxqmaoKnqVLzgy0&#10;NKQtqAFYJdmTHDyyLKjUdy6n5MeO0v3wDgeaduzYdQ8ovjtmcNuA2cs7a7FvJFTEMg2VyVXpiOMC&#10;SNl/wooug4PHCDTUtg0SkiiM0Glap8uEiAcT9HOWLrJZNudMUGzxdpUu5/EKyJ+rO+v8B4ktC0bB&#10;LW1ARIfjg/OBDeTPKeEyh1pVO6V1dOy+3GrLjkDbsovfGf23NG1YX/CbOfEIVQZDfVykVnnaZq3a&#10;gq+m4QvlkAc13psq2h6UHm1ios1ZnqDIqI0fyoESg2YlVicSyuK4tfTKyGjQ/uSsp40tuPtxACs5&#10;0x8NiX2TzmZhxaMzmy8zcux1pLyOgBEEVXDP2WhufXwWY0d3NJRaRb1emJy50iZGGc+vJqz6tR+z&#10;Xt725hcAAAD//wMAUEsDBBQABgAIAAAAIQAY8Juu3wAAAAoBAAAPAAAAZHJzL2Rvd25yZXYueG1s&#10;TI/RToNAEEXfTfyHzZj4YuxCLZRSlkZNNL629gMGdgqk7Cxht4X+veuTPk7uyb1nit1senGl0XWW&#10;FcSLCARxbXXHjYLj98dzBsJ5ZI29ZVJwIwe78v6uwFzbifd0PfhGhBJ2OSpovR9yKV3dkkG3sANx&#10;yE52NOjDOTZSjziFctPLZRSl0mDHYaHFgd5bqs+Hi1Fw+pqeks1Uffrjer9K37BbV/am1OPD/LoF&#10;4Wn2fzD86gd1KINTZS+snegVLKOXVUAVJFEKIgBZkm1AVIFM4hhkWcj/L5Q/AAAA//8DAFBLAQIt&#10;ABQABgAIAAAAIQC2gziS/gAAAOEBAAATAAAAAAAAAAAAAAAAAAAAAABbQ29udGVudF9UeXBlc10u&#10;eG1sUEsBAi0AFAAGAAgAAAAhADj9If/WAAAAlAEAAAsAAAAAAAAAAAAAAAAALwEAAF9yZWxzLy5y&#10;ZWxzUEsBAi0AFAAGAAgAAAAhAMlkySImAgAAIwQAAA4AAAAAAAAAAAAAAAAALgIAAGRycy9lMm9E&#10;b2MueG1sUEsBAi0AFAAGAAgAAAAhABjwm67fAAAACgEAAA8AAAAAAAAAAAAAAAAAgAQAAGRycy9k&#10;b3ducmV2LnhtbFBLBQYAAAAABAAEAPMAAACMBQAAAAA=&#10;" stroked="f">
              <v:textbox>
                <w:txbxContent>
                  <w:p w14:paraId="746D54FA" w14:textId="77777777" w:rsidR="00AD7850" w:rsidRPr="00AD7850" w:rsidRDefault="00AD7850" w:rsidP="00AD7850">
                    <w:pPr>
                      <w:spacing w:after="0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AD7850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ÁGUA BOA</w:t>
                    </w:r>
                  </w:p>
                  <w:p w14:paraId="2162036B" w14:textId="77777777" w:rsidR="00AD7850" w:rsidRPr="00AD7850" w:rsidRDefault="00AD7850" w:rsidP="00AD7850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AD7850">
                      <w:rPr>
                        <w:rFonts w:ascii="Arial" w:hAnsi="Arial" w:cs="Arial"/>
                      </w:rPr>
                      <w:t>ESTADO DE MATO GROSSO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50045"/>
    <w:multiLevelType w:val="multilevel"/>
    <w:tmpl w:val="1BDE9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09750273"/>
    <w:multiLevelType w:val="hybridMultilevel"/>
    <w:tmpl w:val="3FA654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A14"/>
    <w:multiLevelType w:val="multilevel"/>
    <w:tmpl w:val="DBEEE3AA"/>
    <w:lvl w:ilvl="0">
      <w:start w:val="6"/>
      <w:numFmt w:val="decimal"/>
      <w:lvlText w:val="%1"/>
      <w:lvlJc w:val="left"/>
      <w:pPr>
        <w:ind w:left="883" w:hanging="720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83" w:hanging="720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1" w:hanging="720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551" w:hanging="720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442" w:hanging="720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333" w:hanging="720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223" w:hanging="720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7114" w:hanging="720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8005" w:hanging="720"/>
      </w:pPr>
      <w:rPr>
        <w:lang w:val="pt-PT" w:eastAsia="pt-PT" w:bidi="pt-PT"/>
      </w:rPr>
    </w:lvl>
  </w:abstractNum>
  <w:abstractNum w:abstractNumId="4" w15:restartNumberingAfterBreak="0">
    <w:nsid w:val="0ACE2203"/>
    <w:multiLevelType w:val="multilevel"/>
    <w:tmpl w:val="0812DA02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E4B1533"/>
    <w:multiLevelType w:val="multilevel"/>
    <w:tmpl w:val="47E8E204"/>
    <w:lvl w:ilvl="0">
      <w:start w:val="4"/>
      <w:numFmt w:val="decimal"/>
      <w:lvlText w:val="%1"/>
      <w:lvlJc w:val="left"/>
      <w:pPr>
        <w:ind w:left="163" w:hanging="888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3" w:hanging="888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888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888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888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888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888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888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888"/>
      </w:pPr>
      <w:rPr>
        <w:lang w:val="pt-PT" w:eastAsia="pt-PT" w:bidi="pt-PT"/>
      </w:rPr>
    </w:lvl>
  </w:abstractNum>
  <w:abstractNum w:abstractNumId="6" w15:restartNumberingAfterBreak="0">
    <w:nsid w:val="14DB3DA4"/>
    <w:multiLevelType w:val="multilevel"/>
    <w:tmpl w:val="171268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CEF2AD6"/>
    <w:multiLevelType w:val="multilevel"/>
    <w:tmpl w:val="0672B8DE"/>
    <w:lvl w:ilvl="0">
      <w:start w:val="7"/>
      <w:numFmt w:val="decimal"/>
      <w:lvlText w:val="%1"/>
      <w:lvlJc w:val="left"/>
      <w:pPr>
        <w:ind w:left="163" w:hanging="845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3" w:hanging="845"/>
      </w:pPr>
      <w:rPr>
        <w:rFonts w:ascii="Times New Roman" w:eastAsia="Courier New" w:hAnsi="Times New Roman" w:cs="Times New Roman" w:hint="default"/>
        <w:b w:val="0"/>
        <w:bCs/>
        <w:spacing w:val="-20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845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845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845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845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845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845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845"/>
      </w:pPr>
      <w:rPr>
        <w:lang w:val="pt-PT" w:eastAsia="pt-PT" w:bidi="pt-PT"/>
      </w:rPr>
    </w:lvl>
  </w:abstractNum>
  <w:abstractNum w:abstractNumId="8" w15:restartNumberingAfterBreak="0">
    <w:nsid w:val="1D8D67F6"/>
    <w:multiLevelType w:val="hybridMultilevel"/>
    <w:tmpl w:val="7B90A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5B48"/>
    <w:multiLevelType w:val="multilevel"/>
    <w:tmpl w:val="FBC65E88"/>
    <w:lvl w:ilvl="0">
      <w:start w:val="8"/>
      <w:numFmt w:val="decimal"/>
      <w:lvlText w:val="%1"/>
      <w:lvlJc w:val="left"/>
      <w:pPr>
        <w:ind w:left="163" w:hanging="744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3" w:hanging="744"/>
      </w:pPr>
      <w:rPr>
        <w:rFonts w:ascii="Times New Roman" w:eastAsia="Courier New" w:hAnsi="Times New Roman" w:cs="Times New Roman" w:hint="default"/>
        <w:b w:val="0"/>
        <w:bCs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744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744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744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744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744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744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744"/>
      </w:pPr>
      <w:rPr>
        <w:lang w:val="pt-PT" w:eastAsia="pt-PT" w:bidi="pt-PT"/>
      </w:rPr>
    </w:lvl>
  </w:abstractNum>
  <w:abstractNum w:abstractNumId="10" w15:restartNumberingAfterBreak="0">
    <w:nsid w:val="2721521B"/>
    <w:multiLevelType w:val="multilevel"/>
    <w:tmpl w:val="8EEA19C4"/>
    <w:lvl w:ilvl="0">
      <w:start w:val="3"/>
      <w:numFmt w:val="decimal"/>
      <w:lvlText w:val="%1"/>
      <w:lvlJc w:val="left"/>
      <w:pPr>
        <w:ind w:left="883" w:hanging="720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83" w:hanging="720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3" w:hanging="1076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59" w:hanging="1076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848" w:hanging="1076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838" w:hanging="1076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828" w:hanging="1076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17" w:hanging="1076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07" w:hanging="1076"/>
      </w:pPr>
      <w:rPr>
        <w:lang w:val="pt-PT" w:eastAsia="pt-PT" w:bidi="pt-PT"/>
      </w:rPr>
    </w:lvl>
  </w:abstractNum>
  <w:abstractNum w:abstractNumId="11" w15:restartNumberingAfterBreak="0">
    <w:nsid w:val="28D81BA3"/>
    <w:multiLevelType w:val="hybridMultilevel"/>
    <w:tmpl w:val="D8F0F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1347"/>
    <w:multiLevelType w:val="multilevel"/>
    <w:tmpl w:val="E6386DC6"/>
    <w:lvl w:ilvl="0">
      <w:start w:val="2"/>
      <w:numFmt w:val="decimal"/>
      <w:lvlText w:val="%1"/>
      <w:lvlJc w:val="left"/>
      <w:pPr>
        <w:ind w:left="163" w:hanging="752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3" w:hanging="752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71" w:hanging="100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92" w:hanging="1008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48" w:hanging="1008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005" w:hanging="1008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61" w:hanging="1008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917" w:hanging="1008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73" w:hanging="1008"/>
      </w:pPr>
      <w:rPr>
        <w:lang w:val="pt-PT" w:eastAsia="pt-PT" w:bidi="pt-PT"/>
      </w:rPr>
    </w:lvl>
  </w:abstractNum>
  <w:abstractNum w:abstractNumId="13" w15:restartNumberingAfterBreak="0">
    <w:nsid w:val="31CF0BBE"/>
    <w:multiLevelType w:val="hybridMultilevel"/>
    <w:tmpl w:val="725E0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B5F8A"/>
    <w:multiLevelType w:val="hybridMultilevel"/>
    <w:tmpl w:val="09624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225"/>
    <w:multiLevelType w:val="multilevel"/>
    <w:tmpl w:val="ABF2FACE"/>
    <w:lvl w:ilvl="0">
      <w:start w:val="1"/>
      <w:numFmt w:val="decimal"/>
      <w:lvlText w:val="%1."/>
      <w:lvlJc w:val="left"/>
      <w:pPr>
        <w:ind w:left="586" w:hanging="432"/>
      </w:pPr>
      <w:rPr>
        <w:spacing w:val="-1"/>
        <w:highlight w:val="yellow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3" w:hanging="869"/>
      </w:pPr>
      <w:rPr>
        <w:rFonts w:ascii="Times New Roman" w:eastAsia="Courier New" w:hAnsi="Times New Roman" w:cs="Times New Roman" w:hint="default"/>
        <w:color w:val="auto"/>
        <w:spacing w:val="-70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602" w:hanging="869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2625" w:hanging="869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648" w:hanging="869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671" w:hanging="869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694" w:hanging="869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717" w:hanging="869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740" w:hanging="869"/>
      </w:pPr>
      <w:rPr>
        <w:lang w:val="pt-PT" w:eastAsia="pt-PT" w:bidi="pt-PT"/>
      </w:rPr>
    </w:lvl>
  </w:abstractNum>
  <w:abstractNum w:abstractNumId="16" w15:restartNumberingAfterBreak="0">
    <w:nsid w:val="444E2D6B"/>
    <w:multiLevelType w:val="multilevel"/>
    <w:tmpl w:val="17545CF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83" w:hanging="420"/>
      </w:pPr>
    </w:lvl>
    <w:lvl w:ilvl="2">
      <w:start w:val="1"/>
      <w:numFmt w:val="decimal"/>
      <w:lvlText w:val="%1.%2.%3"/>
      <w:lvlJc w:val="left"/>
      <w:pPr>
        <w:ind w:left="1046" w:hanging="720"/>
      </w:pPr>
    </w:lvl>
    <w:lvl w:ilvl="3">
      <w:start w:val="1"/>
      <w:numFmt w:val="decimal"/>
      <w:lvlText w:val="%1.%2.%3.%4"/>
      <w:lvlJc w:val="left"/>
      <w:pPr>
        <w:ind w:left="1209" w:hanging="720"/>
      </w:pPr>
    </w:lvl>
    <w:lvl w:ilvl="4">
      <w:start w:val="1"/>
      <w:numFmt w:val="decimal"/>
      <w:lvlText w:val="%1.%2.%3.%4.%5"/>
      <w:lvlJc w:val="left"/>
      <w:pPr>
        <w:ind w:left="1732" w:hanging="1080"/>
      </w:pPr>
    </w:lvl>
    <w:lvl w:ilvl="5">
      <w:start w:val="1"/>
      <w:numFmt w:val="decimal"/>
      <w:lvlText w:val="%1.%2.%3.%4.%5.%6"/>
      <w:lvlJc w:val="left"/>
      <w:pPr>
        <w:ind w:left="1895" w:hanging="108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581" w:hanging="1440"/>
      </w:pPr>
    </w:lvl>
    <w:lvl w:ilvl="8">
      <w:start w:val="1"/>
      <w:numFmt w:val="decimal"/>
      <w:lvlText w:val="%1.%2.%3.%4.%5.%6.%7.%8.%9"/>
      <w:lvlJc w:val="left"/>
      <w:pPr>
        <w:ind w:left="3104" w:hanging="1800"/>
      </w:pPr>
    </w:lvl>
  </w:abstractNum>
  <w:abstractNum w:abstractNumId="17" w15:restartNumberingAfterBreak="0">
    <w:nsid w:val="450F17A3"/>
    <w:multiLevelType w:val="hybridMultilevel"/>
    <w:tmpl w:val="42562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78A0"/>
    <w:multiLevelType w:val="multilevel"/>
    <w:tmpl w:val="12D85932"/>
    <w:lvl w:ilvl="0">
      <w:start w:val="9"/>
      <w:numFmt w:val="decimal"/>
      <w:lvlText w:val="%1"/>
      <w:lvlJc w:val="left"/>
      <w:pPr>
        <w:ind w:left="163" w:hanging="778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3" w:hanging="778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778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778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778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778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778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778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778"/>
      </w:pPr>
      <w:rPr>
        <w:lang w:val="pt-PT" w:eastAsia="pt-PT" w:bidi="pt-PT"/>
      </w:rPr>
    </w:lvl>
  </w:abstractNum>
  <w:abstractNum w:abstractNumId="19" w15:restartNumberingAfterBreak="0">
    <w:nsid w:val="4BFD7558"/>
    <w:multiLevelType w:val="hybridMultilevel"/>
    <w:tmpl w:val="0538B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A6966"/>
    <w:multiLevelType w:val="hybridMultilevel"/>
    <w:tmpl w:val="5DCAA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83570"/>
    <w:multiLevelType w:val="multilevel"/>
    <w:tmpl w:val="D5DACBF0"/>
    <w:lvl w:ilvl="0">
      <w:start w:val="14"/>
      <w:numFmt w:val="decimal"/>
      <w:lvlText w:val="%1"/>
      <w:lvlJc w:val="left"/>
      <w:pPr>
        <w:ind w:left="163" w:hanging="932"/>
      </w:pPr>
      <w:rPr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63" w:hanging="932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932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932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932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932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932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932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932"/>
      </w:pPr>
      <w:rPr>
        <w:lang w:val="pt-PT" w:eastAsia="pt-PT" w:bidi="pt-PT"/>
      </w:rPr>
    </w:lvl>
  </w:abstractNum>
  <w:abstractNum w:abstractNumId="22" w15:restartNumberingAfterBreak="0">
    <w:nsid w:val="616246EC"/>
    <w:multiLevelType w:val="hybridMultilevel"/>
    <w:tmpl w:val="38800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F7AE4"/>
    <w:multiLevelType w:val="multilevel"/>
    <w:tmpl w:val="F656F514"/>
    <w:lvl w:ilvl="0">
      <w:start w:val="11"/>
      <w:numFmt w:val="decimal"/>
      <w:lvlText w:val="%1"/>
      <w:lvlJc w:val="left"/>
      <w:pPr>
        <w:ind w:left="163" w:hanging="879"/>
      </w:pPr>
      <w:rPr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3" w:hanging="879"/>
      </w:pPr>
      <w:rPr>
        <w:rFonts w:ascii="Times New Roman" w:eastAsia="Courier New" w:hAnsi="Times New Roman" w:cs="Times New Roman" w:hint="default"/>
        <w:b w:val="0"/>
        <w:bCs/>
        <w:color w:val="auto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879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879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879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879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879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879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879"/>
      </w:pPr>
      <w:rPr>
        <w:lang w:val="pt-PT" w:eastAsia="pt-PT" w:bidi="pt-PT"/>
      </w:rPr>
    </w:lvl>
  </w:abstractNum>
  <w:abstractNum w:abstractNumId="24" w15:restartNumberingAfterBreak="0">
    <w:nsid w:val="650F3913"/>
    <w:multiLevelType w:val="multilevel"/>
    <w:tmpl w:val="839C6290"/>
    <w:lvl w:ilvl="0">
      <w:start w:val="6"/>
      <w:numFmt w:val="decimal"/>
      <w:lvlText w:val="%1"/>
      <w:lvlJc w:val="left"/>
      <w:pPr>
        <w:ind w:left="360" w:hanging="360"/>
      </w:pPr>
      <w:rPr>
        <w:b w:val="0"/>
        <w:bCs/>
      </w:rPr>
    </w:lvl>
    <w:lvl w:ilvl="1">
      <w:start w:val="5"/>
      <w:numFmt w:val="decimal"/>
      <w:lvlText w:val="%1.%2"/>
      <w:lvlJc w:val="left"/>
      <w:pPr>
        <w:ind w:left="523" w:hanging="360"/>
      </w:pPr>
    </w:lvl>
    <w:lvl w:ilvl="2">
      <w:start w:val="1"/>
      <w:numFmt w:val="decimal"/>
      <w:lvlText w:val="%1.%2.%3"/>
      <w:lvlJc w:val="left"/>
      <w:pPr>
        <w:ind w:left="1046" w:hanging="720"/>
      </w:pPr>
    </w:lvl>
    <w:lvl w:ilvl="3">
      <w:start w:val="1"/>
      <w:numFmt w:val="decimal"/>
      <w:lvlText w:val="%1.%2.%3.%4"/>
      <w:lvlJc w:val="left"/>
      <w:pPr>
        <w:ind w:left="1209" w:hanging="720"/>
      </w:pPr>
    </w:lvl>
    <w:lvl w:ilvl="4">
      <w:start w:val="1"/>
      <w:numFmt w:val="decimal"/>
      <w:lvlText w:val="%1.%2.%3.%4.%5"/>
      <w:lvlJc w:val="left"/>
      <w:pPr>
        <w:ind w:left="1732" w:hanging="1080"/>
      </w:pPr>
    </w:lvl>
    <w:lvl w:ilvl="5">
      <w:start w:val="1"/>
      <w:numFmt w:val="decimal"/>
      <w:lvlText w:val="%1.%2.%3.%4.%5.%6"/>
      <w:lvlJc w:val="left"/>
      <w:pPr>
        <w:ind w:left="1895" w:hanging="108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581" w:hanging="1440"/>
      </w:pPr>
    </w:lvl>
    <w:lvl w:ilvl="8">
      <w:start w:val="1"/>
      <w:numFmt w:val="decimal"/>
      <w:lvlText w:val="%1.%2.%3.%4.%5.%6.%7.%8.%9"/>
      <w:lvlJc w:val="left"/>
      <w:pPr>
        <w:ind w:left="3104" w:hanging="1800"/>
      </w:pPr>
    </w:lvl>
  </w:abstractNum>
  <w:abstractNum w:abstractNumId="25" w15:restartNumberingAfterBreak="0">
    <w:nsid w:val="69D30A62"/>
    <w:multiLevelType w:val="hybridMultilevel"/>
    <w:tmpl w:val="B0A8A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B38A2"/>
    <w:multiLevelType w:val="multilevel"/>
    <w:tmpl w:val="D6228AE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23" w:hanging="360"/>
      </w:pPr>
    </w:lvl>
    <w:lvl w:ilvl="2">
      <w:start w:val="1"/>
      <w:numFmt w:val="decimal"/>
      <w:lvlText w:val="%1.%2.%3"/>
      <w:lvlJc w:val="left"/>
      <w:pPr>
        <w:ind w:left="1046" w:hanging="720"/>
      </w:pPr>
    </w:lvl>
    <w:lvl w:ilvl="3">
      <w:start w:val="1"/>
      <w:numFmt w:val="decimal"/>
      <w:lvlText w:val="%1.%2.%3.%4"/>
      <w:lvlJc w:val="left"/>
      <w:pPr>
        <w:ind w:left="1209" w:hanging="720"/>
      </w:pPr>
    </w:lvl>
    <w:lvl w:ilvl="4">
      <w:start w:val="1"/>
      <w:numFmt w:val="decimal"/>
      <w:lvlText w:val="%1.%2.%3.%4.%5"/>
      <w:lvlJc w:val="left"/>
      <w:pPr>
        <w:ind w:left="1732" w:hanging="1080"/>
      </w:pPr>
    </w:lvl>
    <w:lvl w:ilvl="5">
      <w:start w:val="1"/>
      <w:numFmt w:val="decimal"/>
      <w:lvlText w:val="%1.%2.%3.%4.%5.%6"/>
      <w:lvlJc w:val="left"/>
      <w:pPr>
        <w:ind w:left="1895" w:hanging="108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581" w:hanging="1440"/>
      </w:pPr>
    </w:lvl>
    <w:lvl w:ilvl="8">
      <w:start w:val="1"/>
      <w:numFmt w:val="decimal"/>
      <w:lvlText w:val="%1.%2.%3.%4.%5.%6.%7.%8.%9"/>
      <w:lvlJc w:val="left"/>
      <w:pPr>
        <w:ind w:left="3104" w:hanging="1800"/>
      </w:pPr>
    </w:lvl>
  </w:abstractNum>
  <w:abstractNum w:abstractNumId="27" w15:restartNumberingAfterBreak="0">
    <w:nsid w:val="79B56DAC"/>
    <w:multiLevelType w:val="multilevel"/>
    <w:tmpl w:val="D8BC5ACC"/>
    <w:lvl w:ilvl="0">
      <w:start w:val="9"/>
      <w:numFmt w:val="decimal"/>
      <w:lvlText w:val="%1"/>
      <w:lvlJc w:val="left"/>
      <w:pPr>
        <w:ind w:left="163" w:hanging="732"/>
      </w:pPr>
      <w:rPr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163" w:hanging="732"/>
      </w:pPr>
      <w:rPr>
        <w:rFonts w:ascii="Times New Roman" w:eastAsia="Courier New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85" w:hanging="732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3047" w:hanging="732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10" w:hanging="732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973" w:hanging="732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35" w:hanging="732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6898" w:hanging="732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861" w:hanging="732"/>
      </w:pPr>
      <w:rPr>
        <w:lang w:val="pt-PT" w:eastAsia="pt-PT" w:bidi="pt-P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3"/>
  </w:num>
  <w:num w:numId="25">
    <w:abstractNumId w:val="2"/>
  </w:num>
  <w:num w:numId="26">
    <w:abstractNumId w:val="25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50"/>
    <w:rsid w:val="0003352A"/>
    <w:rsid w:val="00044CB9"/>
    <w:rsid w:val="00055456"/>
    <w:rsid w:val="000C7103"/>
    <w:rsid w:val="000E0017"/>
    <w:rsid w:val="00175051"/>
    <w:rsid w:val="002071E8"/>
    <w:rsid w:val="002D2592"/>
    <w:rsid w:val="00327224"/>
    <w:rsid w:val="00393863"/>
    <w:rsid w:val="003B3989"/>
    <w:rsid w:val="003B6B92"/>
    <w:rsid w:val="00420D2E"/>
    <w:rsid w:val="00422FCC"/>
    <w:rsid w:val="004264C0"/>
    <w:rsid w:val="005714D3"/>
    <w:rsid w:val="005A2A48"/>
    <w:rsid w:val="00654172"/>
    <w:rsid w:val="006A1D1A"/>
    <w:rsid w:val="0070400C"/>
    <w:rsid w:val="00711454"/>
    <w:rsid w:val="00842B43"/>
    <w:rsid w:val="008D3CC9"/>
    <w:rsid w:val="00941276"/>
    <w:rsid w:val="00955165"/>
    <w:rsid w:val="00985B6E"/>
    <w:rsid w:val="00A35093"/>
    <w:rsid w:val="00A53E47"/>
    <w:rsid w:val="00A7346C"/>
    <w:rsid w:val="00AC0D86"/>
    <w:rsid w:val="00AC20BD"/>
    <w:rsid w:val="00AD7850"/>
    <w:rsid w:val="00B55DE6"/>
    <w:rsid w:val="00BC1147"/>
    <w:rsid w:val="00D677A0"/>
    <w:rsid w:val="00D77402"/>
    <w:rsid w:val="00E02B38"/>
    <w:rsid w:val="00EF2CEC"/>
    <w:rsid w:val="00F40287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10671"/>
  <w15:chartTrackingRefBased/>
  <w15:docId w15:val="{35E5053B-FDC1-4B8E-86CF-473C0E23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B6B92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Bookman Old Style" w:eastAsia="Lucida Sans Unicode" w:hAnsi="Bookman Old Style" w:cs="Times New Roman"/>
      <w:b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850"/>
  </w:style>
  <w:style w:type="paragraph" w:styleId="Rodap">
    <w:name w:val="footer"/>
    <w:basedOn w:val="Normal"/>
    <w:link w:val="RodapChar"/>
    <w:uiPriority w:val="99"/>
    <w:unhideWhenUsed/>
    <w:rsid w:val="00AD7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850"/>
  </w:style>
  <w:style w:type="character" w:styleId="Hyperlink">
    <w:name w:val="Hyperlink"/>
    <w:basedOn w:val="Fontepargpadro"/>
    <w:uiPriority w:val="99"/>
    <w:unhideWhenUsed/>
    <w:rsid w:val="00AC20BD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3B6B92"/>
    <w:rPr>
      <w:rFonts w:ascii="Bookman Old Style" w:eastAsia="Lucida Sans Unicode" w:hAnsi="Bookman Old Style" w:cs="Times New Roman"/>
      <w:b/>
      <w:sz w:val="24"/>
      <w:szCs w:val="24"/>
      <w:lang w:val="en-US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B6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B6B92"/>
    <w:rPr>
      <w:rFonts w:ascii="Arial" w:eastAsia="Lucida Sans Unicode" w:hAnsi="Arial" w:cs="Times New Roman"/>
      <w:sz w:val="24"/>
      <w:szCs w:val="24"/>
      <w:lang w:val="en-US" w:eastAsia="pt-BR"/>
    </w:rPr>
  </w:style>
  <w:style w:type="character" w:customStyle="1" w:styleId="PargrafodaListaChar">
    <w:name w:val="Parágrafo da Lista Char"/>
    <w:aliases w:val="Tópico1 Char"/>
    <w:link w:val="PargrafodaLista"/>
    <w:uiPriority w:val="99"/>
    <w:locked/>
    <w:rsid w:val="003B6B92"/>
    <w:rPr>
      <w:rFonts w:ascii="Calibri" w:hAnsi="Calibri" w:cs="Calibri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3B6B92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B6B92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F2C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C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C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C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C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3300</Words>
  <Characters>17820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Ilha-03</dc:creator>
  <cp:keywords/>
  <dc:description/>
  <cp:lastModifiedBy>Admin</cp:lastModifiedBy>
  <cp:revision>7</cp:revision>
  <cp:lastPrinted>2021-08-19T18:29:00Z</cp:lastPrinted>
  <dcterms:created xsi:type="dcterms:W3CDTF">2021-09-08T11:18:00Z</dcterms:created>
  <dcterms:modified xsi:type="dcterms:W3CDTF">2021-09-08T19:10:00Z</dcterms:modified>
</cp:coreProperties>
</file>